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B912F7" w:rsidRDefault="00C91069" w:rsidP="00475101">
      <w:pPr>
        <w:ind w:left="5040"/>
        <w:rPr>
          <w:rFonts w:ascii="Arial" w:hAnsi="Arial" w:cs="Arial"/>
          <w:sz w:val="40"/>
          <w:szCs w:val="40"/>
        </w:rPr>
      </w:pPr>
    </w:p>
    <w:p w14:paraId="06C07957" w14:textId="77777777" w:rsidR="004B14BC" w:rsidRPr="00B912F7" w:rsidRDefault="004B14BC" w:rsidP="000C3146">
      <w:pPr>
        <w:ind w:left="5040"/>
        <w:rPr>
          <w:rFonts w:ascii="Arial" w:hAnsi="Arial" w:cs="Arial"/>
          <w:sz w:val="40"/>
          <w:szCs w:val="40"/>
        </w:rPr>
      </w:pPr>
    </w:p>
    <w:p w14:paraId="592B02E3" w14:textId="77777777" w:rsidR="0022066B" w:rsidRPr="00B912F7" w:rsidRDefault="00475101" w:rsidP="000C3146">
      <w:pPr>
        <w:ind w:left="5040"/>
        <w:rPr>
          <w:rFonts w:ascii="Arial" w:hAnsi="Arial" w:cs="Arial"/>
          <w:sz w:val="40"/>
          <w:szCs w:val="40"/>
        </w:rPr>
      </w:pPr>
      <w:r w:rsidRPr="00B912F7">
        <w:rPr>
          <w:rFonts w:ascii="Arial" w:hAnsi="Arial" w:cs="Arial"/>
          <w:sz w:val="40"/>
          <w:szCs w:val="40"/>
        </w:rPr>
        <w:tab/>
      </w:r>
      <w:r w:rsidR="00A372FC" w:rsidRPr="00B912F7">
        <w:rPr>
          <w:rFonts w:ascii="Arial" w:hAnsi="Arial" w:cs="Arial"/>
          <w:sz w:val="40"/>
          <w:szCs w:val="40"/>
        </w:rPr>
        <w:tab/>
      </w:r>
      <w:r w:rsidR="00D01902" w:rsidRPr="00B912F7">
        <w:rPr>
          <w:rFonts w:ascii="Arial" w:hAnsi="Arial" w:cs="Arial"/>
          <w:sz w:val="40"/>
          <w:szCs w:val="40"/>
        </w:rPr>
        <w:t xml:space="preserve">          </w:t>
      </w:r>
      <w:r w:rsidR="00D01902" w:rsidRPr="00B912F7">
        <w:rPr>
          <w:rFonts w:ascii="Arial" w:hAnsi="Arial" w:cs="Arial"/>
          <w:noProof/>
          <w:sz w:val="40"/>
          <w:szCs w:val="40"/>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p>
    <w:p w14:paraId="507143FD" w14:textId="1799FD22" w:rsidR="000C2F16" w:rsidRPr="009A3B65" w:rsidRDefault="00A372FC" w:rsidP="000C3146">
      <w:pPr>
        <w:ind w:left="5040"/>
        <w:rPr>
          <w:rFonts w:ascii="Arial" w:hAnsi="Arial" w:cs="Arial"/>
          <w:sz w:val="24"/>
          <w:szCs w:val="24"/>
        </w:rPr>
      </w:pP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Pr="00B912F7">
        <w:rPr>
          <w:rFonts w:ascii="Arial" w:hAnsi="Arial" w:cs="Arial"/>
          <w:sz w:val="40"/>
          <w:szCs w:val="40"/>
        </w:rPr>
        <w:tab/>
      </w:r>
      <w:r w:rsidR="0070101B" w:rsidRPr="00B912F7">
        <w:rPr>
          <w:rFonts w:ascii="Arial" w:hAnsi="Arial" w:cs="Arial"/>
          <w:sz w:val="40"/>
          <w:szCs w:val="40"/>
        </w:rPr>
        <w:tab/>
      </w:r>
      <w:r w:rsidR="0070101B" w:rsidRPr="00B912F7">
        <w:rPr>
          <w:rFonts w:ascii="Arial" w:hAnsi="Arial" w:cs="Arial"/>
          <w:sz w:val="40"/>
          <w:szCs w:val="40"/>
        </w:rPr>
        <w:tab/>
      </w:r>
      <w:r w:rsidR="00F120F2" w:rsidRPr="009A3B65">
        <w:rPr>
          <w:rFonts w:ascii="Arial" w:hAnsi="Arial" w:cs="Arial"/>
          <w:sz w:val="24"/>
          <w:szCs w:val="24"/>
        </w:rPr>
        <w:t xml:space="preserve">Nieuwsbrief </w:t>
      </w:r>
      <w:r w:rsidR="00B912F7" w:rsidRPr="009A3B65">
        <w:rPr>
          <w:rFonts w:ascii="Arial" w:hAnsi="Arial" w:cs="Arial"/>
          <w:sz w:val="24"/>
          <w:szCs w:val="24"/>
        </w:rPr>
        <w:t xml:space="preserve">maart </w:t>
      </w:r>
      <w:r w:rsidR="00F120F2" w:rsidRPr="009A3B65">
        <w:rPr>
          <w:rFonts w:ascii="Arial" w:hAnsi="Arial" w:cs="Arial"/>
          <w:sz w:val="24"/>
          <w:szCs w:val="24"/>
        </w:rPr>
        <w:t>2024.</w:t>
      </w:r>
      <w:r w:rsidR="0070101B"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r w:rsidR="00424D54" w:rsidRPr="009A3B65">
        <w:rPr>
          <w:rFonts w:ascii="Arial" w:hAnsi="Arial" w:cs="Arial"/>
          <w:sz w:val="24"/>
          <w:szCs w:val="24"/>
        </w:rPr>
        <w:tab/>
      </w:r>
    </w:p>
    <w:p w14:paraId="34FDAFB8" w14:textId="77777777" w:rsidR="0022066B" w:rsidRPr="009A3B65" w:rsidRDefault="0022066B" w:rsidP="00D91EE5">
      <w:pPr>
        <w:pStyle w:val="Geenafstand"/>
        <w:rPr>
          <w:rFonts w:ascii="Arial" w:hAnsi="Arial" w:cs="Arial"/>
          <w:sz w:val="24"/>
          <w:szCs w:val="24"/>
        </w:rPr>
      </w:pPr>
    </w:p>
    <w:p w14:paraId="45CA1D65" w14:textId="621AB0CE" w:rsidR="00D91EE5" w:rsidRPr="009A3B65" w:rsidRDefault="00D91EE5" w:rsidP="00D91EE5">
      <w:pPr>
        <w:pStyle w:val="Geenafstand"/>
        <w:rPr>
          <w:rFonts w:ascii="Arial" w:hAnsi="Arial" w:cs="Arial"/>
          <w:sz w:val="24"/>
          <w:szCs w:val="24"/>
        </w:rPr>
      </w:pPr>
      <w:r w:rsidRPr="009A3B65">
        <w:rPr>
          <w:rFonts w:ascii="Arial" w:hAnsi="Arial" w:cs="Arial"/>
          <w:sz w:val="24"/>
          <w:szCs w:val="24"/>
        </w:rPr>
        <w:t>Beste leden,</w:t>
      </w:r>
    </w:p>
    <w:p w14:paraId="41790141" w14:textId="77777777" w:rsidR="00C9122B" w:rsidRPr="00E61CDC" w:rsidRDefault="00C9122B" w:rsidP="00C9122B">
      <w:pPr>
        <w:pStyle w:val="Geenafstand"/>
        <w:rPr>
          <w:rFonts w:ascii="Arial" w:hAnsi="Arial" w:cs="Arial"/>
          <w:sz w:val="24"/>
          <w:szCs w:val="24"/>
        </w:rPr>
      </w:pPr>
      <w:r w:rsidRPr="00E61CDC">
        <w:rPr>
          <w:rFonts w:ascii="Arial" w:hAnsi="Arial" w:cs="Arial"/>
          <w:sz w:val="24"/>
          <w:szCs w:val="24"/>
        </w:rPr>
        <w:t>De maand maart staat voor de deur. Maart staat naast het beginnende voorjaar en de lente ook bekend als het symbool voor een nieuw begin. De zon begint langzaam maar zeker weer terug te komen en begint zijn krachten op de wereld uit te werken. De wereld begint weer meer kleur te krijgen, de narcissen en de andere bloemen beginnen weer te groeien. Als bijnaam wordt de maand maart niet voor niks de</w:t>
      </w:r>
      <w:r w:rsidRPr="00E61CDC">
        <w:rPr>
          <w:rFonts w:ascii="Arial" w:hAnsi="Arial" w:cs="Arial"/>
          <w:i/>
          <w:iCs/>
          <w:sz w:val="24"/>
          <w:szCs w:val="24"/>
        </w:rPr>
        <w:t xml:space="preserve"> lentemaand</w:t>
      </w:r>
      <w:r w:rsidRPr="00E61CDC">
        <w:rPr>
          <w:rFonts w:ascii="Arial" w:hAnsi="Arial" w:cs="Arial"/>
          <w:sz w:val="24"/>
          <w:szCs w:val="24"/>
        </w:rPr>
        <w:t xml:space="preserve"> genoemd. Een andere bijnaam van maart is echter ook </w:t>
      </w:r>
      <w:r w:rsidRPr="00E61CDC">
        <w:rPr>
          <w:rFonts w:ascii="Arial" w:hAnsi="Arial" w:cs="Arial"/>
          <w:i/>
          <w:iCs/>
          <w:sz w:val="24"/>
          <w:szCs w:val="24"/>
        </w:rPr>
        <w:t>buienmaand</w:t>
      </w:r>
      <w:r w:rsidRPr="00E61CDC">
        <w:rPr>
          <w:rFonts w:ascii="Arial" w:hAnsi="Arial" w:cs="Arial"/>
          <w:sz w:val="24"/>
          <w:szCs w:val="24"/>
        </w:rPr>
        <w:t xml:space="preserve">. Bij het schrijven van dit voorwoord lijkt deze bijnaam passender. </w:t>
      </w:r>
    </w:p>
    <w:p w14:paraId="5A31F786" w14:textId="77777777" w:rsidR="00C9122B" w:rsidRPr="00E61CDC" w:rsidRDefault="00C9122B" w:rsidP="00C9122B">
      <w:pPr>
        <w:pStyle w:val="Geenafstand"/>
        <w:rPr>
          <w:rFonts w:ascii="Arial" w:hAnsi="Arial" w:cs="Arial"/>
          <w:sz w:val="24"/>
          <w:szCs w:val="24"/>
        </w:rPr>
      </w:pPr>
      <w:r w:rsidRPr="00E61CDC">
        <w:rPr>
          <w:rFonts w:ascii="Arial" w:hAnsi="Arial" w:cs="Arial"/>
          <w:sz w:val="24"/>
          <w:szCs w:val="24"/>
        </w:rPr>
        <w:t>Uw bestuur is op 19 februari bij elkaar geweest voor de maandelijkse vergadering. Onder andere is aandacht besteed aan de jaarvergadering op 19 april. Locatie en tijd ontvangt u in de nieuwsbrief van april, maar noteert u vast de datum in uw agenda. Bestuurslid Gerda Beek is aanwezig geweest bij een vergadering van de kring KBO Drimmelen. Tal van belangrijke onderwerpen zijn aan de orde geweest. Denk onder andere aan de vergrijzing van onze samenleving en wat de consequenties daarvan zijn; zorg, seniorenwoningen, nieuwe woonvormen zowel met als zonder zorg. Onderwerpen waarin de KBO een rol van belang kan spelen, bijvoorbeeld in gesprekken met gemeente en politieke partijen. Daarnaast is het uiteraard ook van belang zelf op tijd actie te nemen. Hoewel we allemaal nog fris en fruitig zijn worden we er ook niet jonger op.</w:t>
      </w:r>
    </w:p>
    <w:p w14:paraId="49F1B283" w14:textId="77777777" w:rsidR="00C9122B" w:rsidRPr="00E61CDC" w:rsidRDefault="00C9122B" w:rsidP="00C9122B">
      <w:pPr>
        <w:pStyle w:val="Geenafstand"/>
        <w:rPr>
          <w:rFonts w:ascii="Arial" w:hAnsi="Arial" w:cs="Arial"/>
          <w:sz w:val="24"/>
          <w:szCs w:val="24"/>
        </w:rPr>
      </w:pPr>
      <w:r w:rsidRPr="00E61CDC">
        <w:rPr>
          <w:rFonts w:ascii="Arial" w:hAnsi="Arial" w:cs="Arial"/>
          <w:sz w:val="24"/>
          <w:szCs w:val="24"/>
        </w:rPr>
        <w:t>Graag verwijs ik u voor verder activiteiten en wetenswaardigheden naar de inhoud van deze nieuwsbrief en laten we met Guido Gezelle hopen op een mooie lentemaand.</w:t>
      </w:r>
    </w:p>
    <w:p w14:paraId="585A1578" w14:textId="77777777" w:rsidR="00C9122B" w:rsidRPr="00E61CDC" w:rsidRDefault="00C9122B" w:rsidP="00C9122B">
      <w:pPr>
        <w:pStyle w:val="Geenafstand"/>
        <w:rPr>
          <w:rFonts w:ascii="Arial" w:hAnsi="Arial" w:cs="Arial"/>
          <w:sz w:val="24"/>
          <w:szCs w:val="24"/>
        </w:rPr>
      </w:pPr>
    </w:p>
    <w:p w14:paraId="12F67A2F" w14:textId="77777777" w:rsidR="00C9122B" w:rsidRPr="00E61CDC" w:rsidRDefault="00C9122B" w:rsidP="00C9122B">
      <w:pPr>
        <w:pStyle w:val="Geenafstand"/>
        <w:jc w:val="center"/>
        <w:rPr>
          <w:rFonts w:ascii="Arial" w:hAnsi="Arial" w:cs="Arial"/>
          <w:sz w:val="24"/>
          <w:szCs w:val="24"/>
        </w:rPr>
      </w:pPr>
      <w:r w:rsidRPr="00E61CDC">
        <w:rPr>
          <w:rFonts w:ascii="Arial" w:hAnsi="Arial" w:cs="Arial"/>
          <w:i/>
          <w:iCs/>
          <w:sz w:val="24"/>
          <w:szCs w:val="24"/>
        </w:rPr>
        <w:t xml:space="preserve">Laat de lieve </w:t>
      </w:r>
      <w:proofErr w:type="spellStart"/>
      <w:r w:rsidRPr="00E61CDC">
        <w:rPr>
          <w:rFonts w:ascii="Arial" w:hAnsi="Arial" w:cs="Arial"/>
          <w:i/>
          <w:iCs/>
          <w:sz w:val="24"/>
          <w:szCs w:val="24"/>
        </w:rPr>
        <w:t>wonderbronne</w:t>
      </w:r>
      <w:proofErr w:type="spellEnd"/>
      <w:r w:rsidRPr="00E61CDC">
        <w:rPr>
          <w:rFonts w:ascii="Arial" w:hAnsi="Arial" w:cs="Arial"/>
          <w:i/>
          <w:iCs/>
          <w:sz w:val="24"/>
          <w:szCs w:val="24"/>
        </w:rPr>
        <w:t>,</w:t>
      </w:r>
      <w:r w:rsidRPr="00E61CDC">
        <w:rPr>
          <w:rFonts w:ascii="Arial" w:hAnsi="Arial" w:cs="Arial"/>
          <w:i/>
          <w:iCs/>
          <w:sz w:val="24"/>
          <w:szCs w:val="24"/>
        </w:rPr>
        <w:br/>
        <w:t>laat het leutig zonnevier,</w:t>
      </w:r>
      <w:r w:rsidRPr="00E61CDC">
        <w:rPr>
          <w:rFonts w:ascii="Arial" w:hAnsi="Arial" w:cs="Arial"/>
          <w:i/>
          <w:iCs/>
          <w:sz w:val="24"/>
          <w:szCs w:val="24"/>
        </w:rPr>
        <w:br/>
        <w:t>laat de verre blommen kommen,</w:t>
      </w:r>
      <w:r w:rsidRPr="00E61CDC">
        <w:rPr>
          <w:rFonts w:ascii="Arial" w:hAnsi="Arial" w:cs="Arial"/>
          <w:i/>
          <w:iCs/>
          <w:sz w:val="24"/>
          <w:szCs w:val="24"/>
        </w:rPr>
        <w:br/>
        <w:t>laat weerom de lente alhier.</w:t>
      </w:r>
    </w:p>
    <w:p w14:paraId="639F3884" w14:textId="77777777" w:rsidR="00C41381" w:rsidRDefault="00C41381" w:rsidP="00D91EE5">
      <w:pPr>
        <w:pStyle w:val="Geenafstand"/>
        <w:rPr>
          <w:rFonts w:ascii="Arial" w:hAnsi="Arial" w:cs="Arial"/>
          <w:sz w:val="24"/>
          <w:szCs w:val="24"/>
        </w:rPr>
      </w:pPr>
    </w:p>
    <w:p w14:paraId="5F2BFA08" w14:textId="77777777" w:rsidR="00C41381" w:rsidRDefault="00C41381" w:rsidP="00D91EE5">
      <w:pPr>
        <w:pStyle w:val="Geenafstand"/>
        <w:rPr>
          <w:rFonts w:ascii="Arial" w:hAnsi="Arial" w:cs="Arial"/>
          <w:sz w:val="24"/>
          <w:szCs w:val="24"/>
        </w:rPr>
      </w:pPr>
    </w:p>
    <w:p w14:paraId="11D63A80" w14:textId="6E481A75" w:rsidR="00D91EE5" w:rsidRPr="009A3B65" w:rsidRDefault="00D91EE5" w:rsidP="00D91EE5">
      <w:pPr>
        <w:pStyle w:val="Geenafstand"/>
        <w:rPr>
          <w:rFonts w:ascii="Arial" w:hAnsi="Arial" w:cs="Arial"/>
          <w:sz w:val="24"/>
          <w:szCs w:val="24"/>
        </w:rPr>
      </w:pPr>
      <w:r w:rsidRPr="009A3B65">
        <w:rPr>
          <w:rFonts w:ascii="Arial" w:hAnsi="Arial" w:cs="Arial"/>
          <w:sz w:val="24"/>
          <w:szCs w:val="24"/>
        </w:rPr>
        <w:t>Namens het bestuur,</w:t>
      </w:r>
    </w:p>
    <w:p w14:paraId="628EF2B3" w14:textId="77777777" w:rsidR="00D91EE5" w:rsidRPr="009A3B65" w:rsidRDefault="00D91EE5" w:rsidP="00D91EE5">
      <w:pPr>
        <w:pStyle w:val="Geenafstand"/>
        <w:rPr>
          <w:rFonts w:ascii="Arial" w:hAnsi="Arial" w:cs="Arial"/>
          <w:sz w:val="24"/>
          <w:szCs w:val="24"/>
        </w:rPr>
      </w:pPr>
      <w:r w:rsidRPr="009A3B65">
        <w:rPr>
          <w:rFonts w:ascii="Arial" w:hAnsi="Arial" w:cs="Arial"/>
          <w:sz w:val="24"/>
          <w:szCs w:val="24"/>
        </w:rPr>
        <w:t>Erik Orie</w:t>
      </w:r>
    </w:p>
    <w:p w14:paraId="2101B1B1" w14:textId="77777777" w:rsidR="00D91EE5" w:rsidRPr="009A3B65" w:rsidRDefault="00D91EE5" w:rsidP="00D91EE5">
      <w:pPr>
        <w:pStyle w:val="Geenafstand"/>
        <w:rPr>
          <w:rFonts w:ascii="Arial" w:hAnsi="Arial" w:cs="Arial"/>
          <w:sz w:val="24"/>
          <w:szCs w:val="24"/>
        </w:rPr>
      </w:pPr>
      <w:proofErr w:type="spellStart"/>
      <w:r w:rsidRPr="009A3B65">
        <w:rPr>
          <w:rFonts w:ascii="Arial" w:hAnsi="Arial" w:cs="Arial"/>
          <w:sz w:val="24"/>
          <w:szCs w:val="24"/>
        </w:rPr>
        <w:t>Vice</w:t>
      </w:r>
      <w:proofErr w:type="spellEnd"/>
      <w:r w:rsidRPr="009A3B65">
        <w:rPr>
          <w:rFonts w:ascii="Arial" w:hAnsi="Arial" w:cs="Arial"/>
          <w:sz w:val="24"/>
          <w:szCs w:val="24"/>
        </w:rPr>
        <w:t xml:space="preserve"> voorzitter</w:t>
      </w:r>
    </w:p>
    <w:p w14:paraId="590AA605" w14:textId="77777777" w:rsidR="00D91EE5" w:rsidRPr="009A3B65" w:rsidRDefault="00D91EE5" w:rsidP="00D91EE5">
      <w:pPr>
        <w:pStyle w:val="Geenafstand"/>
        <w:rPr>
          <w:rFonts w:ascii="Arial" w:hAnsi="Arial" w:cs="Arial"/>
          <w:sz w:val="24"/>
          <w:szCs w:val="24"/>
        </w:rPr>
      </w:pPr>
    </w:p>
    <w:p w14:paraId="1C7E8BBF" w14:textId="77777777" w:rsidR="00871087" w:rsidRPr="009A3B65" w:rsidRDefault="00871087" w:rsidP="00D91EE5">
      <w:pPr>
        <w:pStyle w:val="Geenafstand"/>
        <w:rPr>
          <w:rFonts w:ascii="Arial" w:hAnsi="Arial" w:cs="Arial"/>
          <w:sz w:val="24"/>
          <w:szCs w:val="24"/>
        </w:rPr>
      </w:pPr>
    </w:p>
    <w:p w14:paraId="3A48ED41" w14:textId="77777777" w:rsidR="004B14BC" w:rsidRPr="009A3B65" w:rsidRDefault="004B14BC" w:rsidP="00D91EE5">
      <w:pPr>
        <w:pStyle w:val="Geenafstand"/>
        <w:rPr>
          <w:rFonts w:ascii="Arial" w:hAnsi="Arial" w:cs="Arial"/>
          <w:sz w:val="24"/>
          <w:szCs w:val="24"/>
        </w:rPr>
      </w:pPr>
    </w:p>
    <w:p w14:paraId="0A552D50" w14:textId="77777777" w:rsidR="00F4024A" w:rsidRPr="007250BD" w:rsidRDefault="00F4024A" w:rsidP="00F120F2">
      <w:pPr>
        <w:pStyle w:val="Geenafstand"/>
        <w:rPr>
          <w:rFonts w:ascii="Arial" w:hAnsi="Arial" w:cs="Arial"/>
          <w:sz w:val="36"/>
          <w:szCs w:val="36"/>
        </w:rPr>
      </w:pPr>
    </w:p>
    <w:p w14:paraId="333FA2AE" w14:textId="1A5B28D0" w:rsidR="00BC15C6" w:rsidRPr="00A671BE" w:rsidRDefault="00C6768B" w:rsidP="00BC15C6">
      <w:pPr>
        <w:ind w:left="360"/>
        <w:rPr>
          <w:rFonts w:ascii="Arial" w:hAnsi="Arial" w:cs="Arial"/>
          <w:sz w:val="24"/>
          <w:szCs w:val="24"/>
          <w:u w:val="single"/>
        </w:rPr>
      </w:pPr>
      <w:r w:rsidRPr="00A671BE">
        <w:rPr>
          <w:rFonts w:ascii="Arial" w:hAnsi="Arial" w:cs="Arial"/>
          <w:b/>
          <w:bCs/>
          <w:sz w:val="24"/>
          <w:szCs w:val="24"/>
          <w:u w:val="single"/>
        </w:rPr>
        <w:t>Lezing rondreis Australië van Wout en Annie</w:t>
      </w:r>
      <w:r w:rsidR="00BC15C6" w:rsidRPr="00A671BE">
        <w:rPr>
          <w:rFonts w:ascii="Arial" w:hAnsi="Arial" w:cs="Arial"/>
          <w:sz w:val="24"/>
          <w:szCs w:val="24"/>
          <w:u w:val="single"/>
        </w:rPr>
        <w:t>.</w:t>
      </w:r>
    </w:p>
    <w:p w14:paraId="57B9282F" w14:textId="2FD96CA6" w:rsidR="00C6768B" w:rsidRPr="00A671BE" w:rsidRDefault="00C6768B" w:rsidP="00DE6D8B">
      <w:pPr>
        <w:spacing w:line="240" w:lineRule="auto"/>
        <w:ind w:left="360"/>
        <w:rPr>
          <w:rFonts w:ascii="Arial" w:hAnsi="Arial" w:cs="Arial"/>
          <w:sz w:val="24"/>
          <w:szCs w:val="24"/>
        </w:rPr>
      </w:pPr>
      <w:r w:rsidRPr="00A671BE">
        <w:rPr>
          <w:rFonts w:ascii="Arial" w:hAnsi="Arial" w:cs="Arial"/>
          <w:sz w:val="24"/>
          <w:szCs w:val="24"/>
        </w:rPr>
        <w:t>Op 23 januari mochten we als gast van de KBO de presentatie bijwonen van de reis die het avonturiers echtpaar Wout en Annie hebben gemaakt in Australië.</w:t>
      </w:r>
    </w:p>
    <w:p w14:paraId="3CB4F107" w14:textId="6878603B" w:rsidR="00C6768B" w:rsidRPr="00A671BE" w:rsidRDefault="00EE1D3F" w:rsidP="00DE6D8B">
      <w:pPr>
        <w:spacing w:line="240" w:lineRule="auto"/>
        <w:ind w:left="360"/>
        <w:rPr>
          <w:rFonts w:ascii="Arial" w:hAnsi="Arial" w:cs="Arial"/>
          <w:sz w:val="24"/>
          <w:szCs w:val="24"/>
        </w:rPr>
      </w:pPr>
      <w:r w:rsidRPr="00A671BE">
        <w:rPr>
          <w:rFonts w:ascii="Arial" w:hAnsi="Arial" w:cs="Arial"/>
          <w:sz w:val="24"/>
          <w:szCs w:val="24"/>
        </w:rPr>
        <w:t>Maar liefst 5 maanden hebben ze daar rondgereden met een motor met zijspan, heel bijzonder, waarbij ze nogal wat pech moesten overwinnen.</w:t>
      </w:r>
    </w:p>
    <w:p w14:paraId="3C00CEBC" w14:textId="77777777" w:rsidR="00EE1D3F" w:rsidRPr="00A671BE" w:rsidRDefault="00EE1D3F" w:rsidP="00DE6D8B">
      <w:pPr>
        <w:spacing w:line="240" w:lineRule="auto"/>
        <w:ind w:left="360"/>
        <w:rPr>
          <w:rFonts w:ascii="Arial" w:hAnsi="Arial" w:cs="Arial"/>
          <w:sz w:val="24"/>
          <w:szCs w:val="24"/>
        </w:rPr>
      </w:pPr>
      <w:r w:rsidRPr="00A671BE">
        <w:rPr>
          <w:rFonts w:ascii="Arial" w:hAnsi="Arial" w:cs="Arial"/>
          <w:sz w:val="24"/>
          <w:szCs w:val="24"/>
        </w:rPr>
        <w:t>Interessant om te horen en zien wat ze allemaal meegemaakt hebben, want wie verre reizen maakt kan veel verhalen nietwaar.</w:t>
      </w:r>
    </w:p>
    <w:p w14:paraId="265AACEC" w14:textId="77777777" w:rsidR="00EE1D3F" w:rsidRPr="00A671BE" w:rsidRDefault="00EE1D3F" w:rsidP="00DE6D8B">
      <w:pPr>
        <w:spacing w:line="240" w:lineRule="auto"/>
        <w:ind w:left="360"/>
        <w:rPr>
          <w:rFonts w:ascii="Arial" w:hAnsi="Arial" w:cs="Arial"/>
          <w:sz w:val="24"/>
          <w:szCs w:val="24"/>
        </w:rPr>
      </w:pPr>
      <w:r w:rsidRPr="00A671BE">
        <w:rPr>
          <w:rFonts w:ascii="Arial" w:hAnsi="Arial" w:cs="Arial"/>
          <w:sz w:val="24"/>
          <w:szCs w:val="24"/>
        </w:rPr>
        <w:t>Leuk om bij deze heel goed verzorgde presentatie, bij een hapje en een drankje weer eens andere mensen te ontmoeten en te spreken.</w:t>
      </w:r>
    </w:p>
    <w:p w14:paraId="579A80C6" w14:textId="77777777" w:rsidR="00EE1D3F" w:rsidRPr="00A671BE" w:rsidRDefault="00EE1D3F" w:rsidP="00DE6D8B">
      <w:pPr>
        <w:spacing w:line="240" w:lineRule="auto"/>
        <w:ind w:left="360"/>
        <w:rPr>
          <w:rFonts w:ascii="Arial" w:hAnsi="Arial" w:cs="Arial"/>
          <w:sz w:val="24"/>
          <w:szCs w:val="24"/>
        </w:rPr>
      </w:pPr>
      <w:r w:rsidRPr="00A671BE">
        <w:rPr>
          <w:rFonts w:ascii="Arial" w:hAnsi="Arial" w:cs="Arial"/>
          <w:sz w:val="24"/>
          <w:szCs w:val="24"/>
        </w:rPr>
        <w:t>Kortom, wij vonden het een geslaagde middag.</w:t>
      </w:r>
    </w:p>
    <w:p w14:paraId="5489940D" w14:textId="77777777" w:rsidR="00BC15C6" w:rsidRPr="00A671BE" w:rsidRDefault="00BC15C6" w:rsidP="00BC15C6">
      <w:pPr>
        <w:ind w:left="360"/>
        <w:rPr>
          <w:rFonts w:ascii="Arial" w:hAnsi="Arial" w:cs="Arial"/>
          <w:sz w:val="24"/>
          <w:szCs w:val="24"/>
        </w:rPr>
      </w:pPr>
      <w:r w:rsidRPr="00A671BE">
        <w:rPr>
          <w:rFonts w:ascii="Arial" w:hAnsi="Arial" w:cs="Arial"/>
          <w:sz w:val="24"/>
          <w:szCs w:val="24"/>
        </w:rPr>
        <w:t>Met vriendelijke groet,</w:t>
      </w:r>
    </w:p>
    <w:p w14:paraId="3D018B04" w14:textId="7917736F" w:rsidR="00BC15C6" w:rsidRPr="00A671BE" w:rsidRDefault="00BA52FC" w:rsidP="00BC15C6">
      <w:pPr>
        <w:ind w:left="360"/>
        <w:rPr>
          <w:rFonts w:ascii="Arial" w:hAnsi="Arial" w:cs="Arial"/>
          <w:sz w:val="24"/>
          <w:szCs w:val="24"/>
        </w:rPr>
      </w:pPr>
      <w:r w:rsidRPr="00A671BE">
        <w:rPr>
          <w:rFonts w:ascii="Arial" w:hAnsi="Arial" w:cs="Arial"/>
          <w:sz w:val="24"/>
          <w:szCs w:val="24"/>
        </w:rPr>
        <w:t xml:space="preserve">Greet en Gert Stolk </w:t>
      </w:r>
      <w:r w:rsidR="00BC15C6" w:rsidRPr="00A671BE">
        <w:rPr>
          <w:rFonts w:ascii="Arial" w:hAnsi="Arial" w:cs="Arial"/>
          <w:sz w:val="24"/>
          <w:szCs w:val="24"/>
        </w:rPr>
        <w:t xml:space="preserve">           </w:t>
      </w:r>
    </w:p>
    <w:p w14:paraId="030D4093" w14:textId="77777777" w:rsidR="00BC15C6" w:rsidRPr="00A671BE" w:rsidRDefault="00BC15C6" w:rsidP="00F120F2">
      <w:pPr>
        <w:pStyle w:val="Geenafstand"/>
        <w:rPr>
          <w:rFonts w:ascii="Arial" w:hAnsi="Arial" w:cs="Arial"/>
          <w:sz w:val="24"/>
          <w:szCs w:val="24"/>
        </w:rPr>
      </w:pPr>
    </w:p>
    <w:p w14:paraId="2F87DA1D" w14:textId="46FEB531" w:rsidR="00871087" w:rsidRPr="00A671BE" w:rsidRDefault="007250BD" w:rsidP="00F120F2">
      <w:pPr>
        <w:pStyle w:val="Geenafstand"/>
        <w:rPr>
          <w:rFonts w:ascii="Arial" w:hAnsi="Arial" w:cs="Arial"/>
          <w:b/>
          <w:bCs/>
          <w:sz w:val="24"/>
          <w:szCs w:val="24"/>
          <w:u w:val="single"/>
        </w:rPr>
      </w:pPr>
      <w:r w:rsidRPr="00A671BE">
        <w:rPr>
          <w:rFonts w:ascii="Arial" w:hAnsi="Arial" w:cs="Arial"/>
          <w:b/>
          <w:bCs/>
          <w:sz w:val="24"/>
          <w:szCs w:val="24"/>
          <w:u w:val="single"/>
        </w:rPr>
        <w:t>Contributie en machtigingen</w:t>
      </w:r>
    </w:p>
    <w:p w14:paraId="44BD567E" w14:textId="0C6BEE68" w:rsidR="007250BD" w:rsidRPr="00A671BE" w:rsidRDefault="007250BD" w:rsidP="00B25F7B">
      <w:pPr>
        <w:pStyle w:val="Geenafstand"/>
        <w:spacing w:line="240" w:lineRule="auto"/>
        <w:rPr>
          <w:rFonts w:ascii="Arial" w:hAnsi="Arial" w:cs="Arial"/>
          <w:sz w:val="24"/>
          <w:szCs w:val="24"/>
        </w:rPr>
      </w:pPr>
      <w:r w:rsidRPr="00A671BE">
        <w:rPr>
          <w:rFonts w:ascii="Arial" w:hAnsi="Arial" w:cs="Arial"/>
          <w:sz w:val="24"/>
          <w:szCs w:val="24"/>
        </w:rPr>
        <w:t xml:space="preserve">De contributie voor 2024 is € </w:t>
      </w:r>
      <w:r w:rsidR="002B68FF" w:rsidRPr="00A671BE">
        <w:rPr>
          <w:rFonts w:ascii="Arial" w:hAnsi="Arial" w:cs="Arial"/>
          <w:sz w:val="24"/>
          <w:szCs w:val="24"/>
        </w:rPr>
        <w:t>18, =</w:t>
      </w:r>
    </w:p>
    <w:p w14:paraId="67D9D487" w14:textId="335175EA" w:rsidR="007250BD" w:rsidRPr="00A671BE" w:rsidRDefault="007250BD" w:rsidP="00B25F7B">
      <w:pPr>
        <w:pStyle w:val="Geenafstand"/>
        <w:spacing w:line="240" w:lineRule="auto"/>
        <w:rPr>
          <w:rFonts w:ascii="Arial" w:hAnsi="Arial" w:cs="Arial"/>
          <w:sz w:val="24"/>
          <w:szCs w:val="24"/>
        </w:rPr>
      </w:pPr>
      <w:r w:rsidRPr="00A671BE">
        <w:rPr>
          <w:rFonts w:ascii="Arial" w:hAnsi="Arial" w:cs="Arial"/>
          <w:sz w:val="24"/>
          <w:szCs w:val="24"/>
        </w:rPr>
        <w:t>Voor hen die een machtiging hebben afgegeven zal de contributie ongeveer half maart worden afgeschreven.</w:t>
      </w:r>
    </w:p>
    <w:p w14:paraId="1EA65939" w14:textId="77777777" w:rsidR="00267E13" w:rsidRDefault="007250BD" w:rsidP="00B25F7B">
      <w:pPr>
        <w:pStyle w:val="Geenafstand"/>
        <w:spacing w:line="240" w:lineRule="auto"/>
        <w:rPr>
          <w:rFonts w:ascii="Arial" w:hAnsi="Arial" w:cs="Arial"/>
          <w:sz w:val="24"/>
          <w:szCs w:val="24"/>
        </w:rPr>
      </w:pPr>
      <w:r w:rsidRPr="00A671BE">
        <w:rPr>
          <w:rFonts w:ascii="Arial" w:hAnsi="Arial" w:cs="Arial"/>
          <w:sz w:val="24"/>
          <w:szCs w:val="24"/>
        </w:rPr>
        <w:t xml:space="preserve">U wordt vriendelijk verzocht als u een machtiging heeft afgegeven </w:t>
      </w:r>
      <w:r w:rsidRPr="00A671BE">
        <w:rPr>
          <w:rFonts w:ascii="Arial" w:hAnsi="Arial" w:cs="Arial"/>
          <w:b/>
          <w:bCs/>
          <w:sz w:val="24"/>
          <w:szCs w:val="24"/>
        </w:rPr>
        <w:t xml:space="preserve">niet zelf het bedrag over te maken. </w:t>
      </w:r>
      <w:r w:rsidRPr="00A671BE">
        <w:rPr>
          <w:rFonts w:ascii="Arial" w:hAnsi="Arial" w:cs="Arial"/>
          <w:sz w:val="24"/>
          <w:szCs w:val="24"/>
        </w:rPr>
        <w:t>Neem bij twijfel contact op met</w:t>
      </w:r>
      <w:r w:rsidR="00267E13">
        <w:rPr>
          <w:rFonts w:ascii="Arial" w:hAnsi="Arial" w:cs="Arial"/>
          <w:sz w:val="24"/>
          <w:szCs w:val="24"/>
        </w:rPr>
        <w:t xml:space="preserve"> o</w:t>
      </w:r>
      <w:r w:rsidRPr="00A671BE">
        <w:rPr>
          <w:rFonts w:ascii="Arial" w:hAnsi="Arial" w:cs="Arial"/>
          <w:sz w:val="24"/>
          <w:szCs w:val="24"/>
        </w:rPr>
        <w:t xml:space="preserve">nze penningmeester John Schonk </w:t>
      </w:r>
    </w:p>
    <w:p w14:paraId="20CD7C99" w14:textId="2C06DF04" w:rsidR="007250BD" w:rsidRPr="00A671BE" w:rsidRDefault="007250BD" w:rsidP="00B25F7B">
      <w:pPr>
        <w:pStyle w:val="Geenafstand"/>
        <w:spacing w:line="240" w:lineRule="auto"/>
        <w:rPr>
          <w:rFonts w:ascii="Arial" w:hAnsi="Arial" w:cs="Arial"/>
          <w:sz w:val="24"/>
          <w:szCs w:val="24"/>
        </w:rPr>
      </w:pPr>
      <w:r w:rsidRPr="00A671BE">
        <w:rPr>
          <w:rFonts w:ascii="Arial" w:hAnsi="Arial" w:cs="Arial"/>
          <w:sz w:val="24"/>
          <w:szCs w:val="24"/>
        </w:rPr>
        <w:t>tel.nr: 06-20491166</w:t>
      </w:r>
    </w:p>
    <w:p w14:paraId="05433F4F" w14:textId="32A7C150" w:rsidR="007250BD" w:rsidRPr="00A671BE" w:rsidRDefault="007250BD" w:rsidP="00B25F7B">
      <w:pPr>
        <w:pStyle w:val="Geenafstand"/>
        <w:spacing w:line="240" w:lineRule="auto"/>
        <w:rPr>
          <w:rFonts w:ascii="Arial" w:hAnsi="Arial" w:cs="Arial"/>
          <w:sz w:val="24"/>
          <w:szCs w:val="24"/>
        </w:rPr>
      </w:pPr>
      <w:r w:rsidRPr="00A671BE">
        <w:rPr>
          <w:rFonts w:ascii="Arial" w:hAnsi="Arial" w:cs="Arial"/>
          <w:sz w:val="24"/>
          <w:szCs w:val="24"/>
        </w:rPr>
        <w:t xml:space="preserve">Voor hen die geen machtiging hebben </w:t>
      </w:r>
      <w:r w:rsidR="00807F21" w:rsidRPr="00A671BE">
        <w:rPr>
          <w:rFonts w:ascii="Arial" w:hAnsi="Arial" w:cs="Arial"/>
          <w:sz w:val="24"/>
          <w:szCs w:val="24"/>
        </w:rPr>
        <w:t>afgegeven, graag de betaling vóór 1 april 2024 overmaken op:</w:t>
      </w:r>
    </w:p>
    <w:p w14:paraId="7E180A85" w14:textId="4F53986E" w:rsidR="00807F21" w:rsidRPr="00A671BE" w:rsidRDefault="00807F21" w:rsidP="00B25F7B">
      <w:pPr>
        <w:pStyle w:val="Geenafstand"/>
        <w:spacing w:line="240" w:lineRule="auto"/>
        <w:rPr>
          <w:rFonts w:ascii="Arial" w:hAnsi="Arial" w:cs="Arial"/>
          <w:b/>
          <w:bCs/>
          <w:sz w:val="24"/>
          <w:szCs w:val="24"/>
        </w:rPr>
      </w:pPr>
      <w:r w:rsidRPr="00A671BE">
        <w:rPr>
          <w:rFonts w:ascii="Arial" w:hAnsi="Arial" w:cs="Arial"/>
          <w:b/>
          <w:bCs/>
          <w:sz w:val="24"/>
          <w:szCs w:val="24"/>
        </w:rPr>
        <w:t>Rekeningnummer: NL05RABO0126731241 t.n.v. KBO Lage Zwaluwe</w:t>
      </w:r>
    </w:p>
    <w:p w14:paraId="40AE3C48" w14:textId="25BBF12D" w:rsidR="00807F21" w:rsidRPr="00A671BE" w:rsidRDefault="00807F21" w:rsidP="00B25F7B">
      <w:pPr>
        <w:pStyle w:val="Geenafstand"/>
        <w:spacing w:line="240" w:lineRule="auto"/>
        <w:rPr>
          <w:rFonts w:ascii="Arial" w:hAnsi="Arial" w:cs="Arial"/>
          <w:sz w:val="24"/>
          <w:szCs w:val="24"/>
        </w:rPr>
      </w:pPr>
      <w:r w:rsidRPr="00A671BE">
        <w:rPr>
          <w:rFonts w:ascii="Arial" w:hAnsi="Arial" w:cs="Arial"/>
          <w:sz w:val="24"/>
          <w:szCs w:val="24"/>
        </w:rPr>
        <w:t>Voor leden die contant betalen wordt € 1,= extra in rekening gebracht.</w:t>
      </w:r>
    </w:p>
    <w:p w14:paraId="3F090202" w14:textId="77777777" w:rsidR="004B14BC" w:rsidRPr="00A671BE" w:rsidRDefault="004B14BC" w:rsidP="00F120F2">
      <w:pPr>
        <w:pStyle w:val="Geenafstand"/>
        <w:rPr>
          <w:rFonts w:ascii="Arial" w:hAnsi="Arial" w:cs="Arial"/>
          <w:sz w:val="24"/>
          <w:szCs w:val="24"/>
        </w:rPr>
      </w:pPr>
    </w:p>
    <w:p w14:paraId="38848E67" w14:textId="77777777" w:rsidR="00BC15C6" w:rsidRDefault="00BC15C6" w:rsidP="00BC15C6">
      <w:pPr>
        <w:spacing w:after="0" w:line="240" w:lineRule="auto"/>
        <w:ind w:firstLine="360"/>
        <w:rPr>
          <w:rFonts w:ascii="Arial" w:eastAsia="Times New Roman" w:hAnsi="Arial" w:cs="Arial"/>
          <w:b/>
          <w:sz w:val="24"/>
          <w:szCs w:val="24"/>
          <w:u w:val="single"/>
        </w:rPr>
      </w:pPr>
      <w:r w:rsidRPr="00A671BE">
        <w:rPr>
          <w:rFonts w:ascii="Arial" w:eastAsia="Times New Roman" w:hAnsi="Arial" w:cs="Arial"/>
          <w:b/>
          <w:sz w:val="24"/>
          <w:szCs w:val="24"/>
          <w:u w:val="single"/>
        </w:rPr>
        <w:t>Bridgen woensdagochtend in “Ons Belang”.</w:t>
      </w:r>
    </w:p>
    <w:p w14:paraId="439895F3" w14:textId="77777777" w:rsidR="003572F4" w:rsidRPr="00A671BE" w:rsidRDefault="003572F4" w:rsidP="00BC15C6">
      <w:pPr>
        <w:spacing w:after="0" w:line="240" w:lineRule="auto"/>
        <w:ind w:firstLine="360"/>
        <w:rPr>
          <w:rFonts w:ascii="Arial" w:eastAsia="Times New Roman" w:hAnsi="Arial" w:cs="Arial"/>
          <w:b/>
          <w:sz w:val="24"/>
          <w:szCs w:val="24"/>
          <w:u w:val="single"/>
        </w:rPr>
      </w:pPr>
    </w:p>
    <w:p w14:paraId="55873F5F" w14:textId="77777777" w:rsidR="00BC15C6" w:rsidRPr="00A671BE" w:rsidRDefault="00BC15C6" w:rsidP="00BC15C6">
      <w:pPr>
        <w:spacing w:after="0" w:line="240" w:lineRule="auto"/>
        <w:ind w:left="360"/>
        <w:rPr>
          <w:rFonts w:ascii="Arial" w:eastAsia="Times New Roman" w:hAnsi="Arial" w:cs="Arial"/>
          <w:sz w:val="24"/>
          <w:szCs w:val="24"/>
        </w:rPr>
      </w:pPr>
      <w:r w:rsidRPr="00A671BE">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A671BE" w:rsidRDefault="00BC15C6" w:rsidP="00BC15C6">
      <w:pPr>
        <w:spacing w:after="0" w:line="240" w:lineRule="auto"/>
        <w:ind w:left="360"/>
        <w:rPr>
          <w:rFonts w:ascii="Arial" w:eastAsia="Times New Roman" w:hAnsi="Arial" w:cs="Arial"/>
          <w:sz w:val="24"/>
          <w:szCs w:val="24"/>
        </w:rPr>
      </w:pPr>
    </w:p>
    <w:p w14:paraId="7E35DD58" w14:textId="77777777" w:rsidR="00BC15C6" w:rsidRDefault="00BC15C6" w:rsidP="00BC15C6">
      <w:pPr>
        <w:spacing w:after="0" w:line="240" w:lineRule="auto"/>
        <w:ind w:left="360"/>
        <w:rPr>
          <w:rFonts w:ascii="Arial" w:eastAsia="Times New Roman" w:hAnsi="Arial" w:cs="Arial"/>
          <w:b/>
          <w:sz w:val="24"/>
          <w:szCs w:val="24"/>
          <w:u w:val="single"/>
        </w:rPr>
      </w:pPr>
      <w:r w:rsidRPr="00A671BE">
        <w:rPr>
          <w:rFonts w:ascii="Arial" w:eastAsia="Times New Roman" w:hAnsi="Arial" w:cs="Arial"/>
          <w:b/>
          <w:sz w:val="24"/>
          <w:szCs w:val="24"/>
          <w:u w:val="single"/>
        </w:rPr>
        <w:t>Bingo.</w:t>
      </w:r>
    </w:p>
    <w:p w14:paraId="2EFFAB88" w14:textId="77777777" w:rsidR="003572F4" w:rsidRPr="00A671BE" w:rsidRDefault="003572F4" w:rsidP="00BC15C6">
      <w:pPr>
        <w:spacing w:after="0" w:line="240" w:lineRule="auto"/>
        <w:ind w:left="360"/>
        <w:rPr>
          <w:rFonts w:ascii="Arial" w:eastAsia="Times New Roman" w:hAnsi="Arial" w:cs="Arial"/>
          <w:b/>
          <w:sz w:val="24"/>
          <w:szCs w:val="24"/>
          <w:u w:val="single"/>
        </w:rPr>
      </w:pPr>
    </w:p>
    <w:p w14:paraId="73796264" w14:textId="2A8ADE0A" w:rsidR="00BC15C6" w:rsidRPr="00A671BE" w:rsidRDefault="00F73DC5" w:rsidP="00BC15C6">
      <w:pPr>
        <w:spacing w:after="0" w:line="240" w:lineRule="auto"/>
        <w:ind w:left="360"/>
        <w:rPr>
          <w:rFonts w:ascii="Arial" w:eastAsia="Times New Roman" w:hAnsi="Arial" w:cs="Arial"/>
          <w:bCs/>
          <w:sz w:val="24"/>
          <w:szCs w:val="24"/>
        </w:rPr>
      </w:pPr>
      <w:r w:rsidRPr="00A671BE">
        <w:rPr>
          <w:rFonts w:ascii="Arial" w:eastAsia="Times New Roman" w:hAnsi="Arial" w:cs="Arial"/>
          <w:bCs/>
          <w:sz w:val="24"/>
          <w:szCs w:val="24"/>
        </w:rPr>
        <w:t xml:space="preserve">Op vrijdagmiddag 15 maart is er een bingo op initiatief van KBO en Zonnebloem. Deze middag is voor iedereen toegankelijk. U bent van harte welkom in de “Ganshoek”. Zaal open 13.30 </w:t>
      </w:r>
      <w:r w:rsidR="00CF2274" w:rsidRPr="00A671BE">
        <w:rPr>
          <w:rFonts w:ascii="Arial" w:eastAsia="Times New Roman" w:hAnsi="Arial" w:cs="Arial"/>
          <w:bCs/>
          <w:sz w:val="24"/>
          <w:szCs w:val="24"/>
        </w:rPr>
        <w:t>uur.</w:t>
      </w:r>
      <w:r w:rsidRPr="00A671BE">
        <w:rPr>
          <w:rFonts w:ascii="Arial" w:eastAsia="Times New Roman" w:hAnsi="Arial" w:cs="Arial"/>
          <w:bCs/>
          <w:sz w:val="24"/>
          <w:szCs w:val="24"/>
        </w:rPr>
        <w:t xml:space="preserve"> </w:t>
      </w:r>
    </w:p>
    <w:p w14:paraId="71250594" w14:textId="77777777" w:rsidR="00BC15C6" w:rsidRPr="00A671BE" w:rsidRDefault="00BC15C6" w:rsidP="00BC15C6">
      <w:pPr>
        <w:spacing w:after="0" w:line="240" w:lineRule="auto"/>
        <w:ind w:left="360"/>
        <w:rPr>
          <w:rFonts w:ascii="Arial" w:eastAsia="Times New Roman" w:hAnsi="Arial" w:cs="Arial"/>
          <w:sz w:val="24"/>
          <w:szCs w:val="24"/>
        </w:rPr>
      </w:pPr>
    </w:p>
    <w:p w14:paraId="3453E9B0" w14:textId="77777777" w:rsidR="00BC15C6" w:rsidRPr="00A671BE" w:rsidRDefault="00BC15C6" w:rsidP="006F1BEC">
      <w:pPr>
        <w:spacing w:line="240" w:lineRule="auto"/>
        <w:ind w:firstLine="425"/>
        <w:rPr>
          <w:rFonts w:ascii="Arial" w:hAnsi="Arial" w:cs="Arial"/>
          <w:b/>
          <w:bCs/>
          <w:sz w:val="24"/>
          <w:szCs w:val="24"/>
          <w:u w:val="single"/>
        </w:rPr>
      </w:pPr>
      <w:r w:rsidRPr="00A671BE">
        <w:rPr>
          <w:rFonts w:ascii="Arial" w:hAnsi="Arial" w:cs="Arial"/>
          <w:b/>
          <w:bCs/>
          <w:sz w:val="24"/>
          <w:szCs w:val="24"/>
          <w:u w:val="single"/>
        </w:rPr>
        <w:t>Activiteiten Ganshoek SWO</w:t>
      </w:r>
    </w:p>
    <w:p w14:paraId="5BEE054D" w14:textId="77777777" w:rsidR="00CF2274" w:rsidRDefault="00CF2274" w:rsidP="00CF2274">
      <w:pPr>
        <w:spacing w:line="240" w:lineRule="auto"/>
        <w:ind w:firstLine="425"/>
        <w:contextualSpacing/>
        <w:rPr>
          <w:rFonts w:ascii="Arial" w:hAnsi="Arial" w:cs="Arial"/>
          <w:sz w:val="24"/>
          <w:szCs w:val="24"/>
        </w:rPr>
      </w:pPr>
      <w:r w:rsidRPr="00A671BE">
        <w:rPr>
          <w:rFonts w:ascii="Arial" w:hAnsi="Arial" w:cs="Arial"/>
          <w:sz w:val="24"/>
          <w:szCs w:val="24"/>
        </w:rPr>
        <w:t xml:space="preserve">Kaarten: op donderdagavond 14 maart om 19.30 uur en vrijdagmiddag 22 maart </w:t>
      </w:r>
    </w:p>
    <w:p w14:paraId="554E4DFD" w14:textId="77777777" w:rsidR="00CF2274" w:rsidRDefault="00CF2274" w:rsidP="00CF2274">
      <w:pPr>
        <w:spacing w:line="240" w:lineRule="auto"/>
        <w:ind w:firstLine="425"/>
        <w:contextualSpacing/>
        <w:rPr>
          <w:rFonts w:ascii="Arial" w:hAnsi="Arial" w:cs="Arial"/>
          <w:sz w:val="24"/>
          <w:szCs w:val="24"/>
        </w:rPr>
      </w:pPr>
      <w:r w:rsidRPr="00A671BE">
        <w:rPr>
          <w:rFonts w:ascii="Arial" w:hAnsi="Arial" w:cs="Arial"/>
          <w:sz w:val="24"/>
          <w:szCs w:val="24"/>
        </w:rPr>
        <w:t>om</w:t>
      </w:r>
      <w:r>
        <w:rPr>
          <w:rFonts w:ascii="Arial" w:hAnsi="Arial" w:cs="Arial"/>
          <w:sz w:val="24"/>
          <w:szCs w:val="24"/>
        </w:rPr>
        <w:t xml:space="preserve"> 14.00 uur.</w:t>
      </w:r>
    </w:p>
    <w:p w14:paraId="3812B5C8" w14:textId="77777777" w:rsidR="00CF2274" w:rsidRPr="00A671BE" w:rsidRDefault="00CF2274" w:rsidP="00CF2274">
      <w:pPr>
        <w:spacing w:line="240" w:lineRule="auto"/>
        <w:ind w:firstLine="425"/>
        <w:contextualSpacing/>
        <w:rPr>
          <w:rFonts w:ascii="Arial" w:hAnsi="Arial" w:cs="Arial"/>
          <w:sz w:val="24"/>
          <w:szCs w:val="24"/>
        </w:rPr>
      </w:pPr>
      <w:r w:rsidRPr="00A671BE">
        <w:rPr>
          <w:rFonts w:ascii="Arial" w:hAnsi="Arial" w:cs="Arial"/>
          <w:sz w:val="24"/>
          <w:szCs w:val="24"/>
        </w:rPr>
        <w:t>Paasbingo op donderdagmiddag 28 maart, aanvang 14.00 uur.</w:t>
      </w:r>
    </w:p>
    <w:p w14:paraId="40D48F73" w14:textId="77777777" w:rsidR="00CF2274" w:rsidRPr="00A671BE" w:rsidRDefault="00CF2274" w:rsidP="00CF2274">
      <w:pPr>
        <w:spacing w:line="240" w:lineRule="auto"/>
        <w:ind w:firstLine="425"/>
        <w:contextualSpacing/>
        <w:rPr>
          <w:rFonts w:ascii="Arial" w:hAnsi="Arial" w:cs="Arial"/>
          <w:sz w:val="24"/>
          <w:szCs w:val="24"/>
        </w:rPr>
      </w:pPr>
      <w:r w:rsidRPr="00A671BE">
        <w:rPr>
          <w:rFonts w:ascii="Arial" w:hAnsi="Arial" w:cs="Arial"/>
          <w:sz w:val="24"/>
          <w:szCs w:val="24"/>
        </w:rPr>
        <w:t>Deze activiteiten zijn voor iedereen toegankelijk.</w:t>
      </w:r>
    </w:p>
    <w:p w14:paraId="359007CB" w14:textId="77777777" w:rsidR="00CF2274" w:rsidRDefault="00CF2274" w:rsidP="00CF2274">
      <w:pPr>
        <w:spacing w:line="240" w:lineRule="auto"/>
        <w:contextualSpacing/>
      </w:pPr>
    </w:p>
    <w:p w14:paraId="5B698581" w14:textId="77777777" w:rsidR="00BC15C6" w:rsidRPr="00A671BE" w:rsidRDefault="00BC15C6" w:rsidP="00BC15C6">
      <w:pPr>
        <w:spacing w:after="0" w:line="240" w:lineRule="auto"/>
        <w:ind w:firstLine="426"/>
        <w:rPr>
          <w:rFonts w:ascii="Arial" w:eastAsia="Times New Roman" w:hAnsi="Arial" w:cs="Arial"/>
          <w:sz w:val="24"/>
          <w:szCs w:val="24"/>
        </w:rPr>
      </w:pPr>
    </w:p>
    <w:p w14:paraId="3AFA7B46" w14:textId="36580AC4" w:rsidR="000D58D8" w:rsidRPr="007250BD" w:rsidRDefault="000D58D8" w:rsidP="00267AC4">
      <w:pPr>
        <w:spacing w:after="0" w:line="240" w:lineRule="auto"/>
        <w:rPr>
          <w:rFonts w:ascii="Arial" w:eastAsia="Times New Roman" w:hAnsi="Arial" w:cs="Arial"/>
          <w:b/>
          <w:sz w:val="36"/>
          <w:szCs w:val="36"/>
          <w:u w:val="single"/>
        </w:rPr>
      </w:pPr>
    </w:p>
    <w:p w14:paraId="1D5F5110" w14:textId="77777777" w:rsidR="00871087" w:rsidRPr="007250BD" w:rsidRDefault="00871087" w:rsidP="00267AC4">
      <w:pPr>
        <w:spacing w:after="0" w:line="240" w:lineRule="auto"/>
        <w:rPr>
          <w:rFonts w:ascii="Arial" w:eastAsia="Times New Roman" w:hAnsi="Arial" w:cs="Arial"/>
          <w:b/>
          <w:sz w:val="36"/>
          <w:szCs w:val="36"/>
          <w:u w:val="single"/>
        </w:rPr>
      </w:pPr>
    </w:p>
    <w:p w14:paraId="71DFB94B" w14:textId="788C36EA" w:rsidR="00D50959" w:rsidRPr="003A2155" w:rsidRDefault="00D50959" w:rsidP="00D50959">
      <w:pPr>
        <w:rPr>
          <w:rFonts w:ascii="Arial" w:hAnsi="Arial" w:cs="Arial"/>
          <w:b/>
          <w:sz w:val="24"/>
          <w:szCs w:val="24"/>
        </w:rPr>
      </w:pPr>
      <w:r w:rsidRPr="003A2155">
        <w:rPr>
          <w:rFonts w:ascii="Arial" w:hAnsi="Arial" w:cs="Arial"/>
          <w:b/>
          <w:sz w:val="24"/>
          <w:szCs w:val="24"/>
        </w:rPr>
        <w:t>Belastingservice 2024</w:t>
      </w:r>
    </w:p>
    <w:p w14:paraId="2ED46AE2" w14:textId="77777777" w:rsidR="00D50959" w:rsidRPr="003A2155" w:rsidRDefault="00D50959" w:rsidP="00D50959">
      <w:pPr>
        <w:rPr>
          <w:rFonts w:ascii="Arial" w:hAnsi="Arial" w:cs="Arial"/>
          <w:sz w:val="24"/>
          <w:szCs w:val="24"/>
        </w:rPr>
      </w:pPr>
      <w:r w:rsidRPr="003A2155">
        <w:rPr>
          <w:rFonts w:ascii="Arial" w:hAnsi="Arial" w:cs="Arial"/>
          <w:sz w:val="24"/>
          <w:szCs w:val="24"/>
        </w:rPr>
        <w:t>Van 1 maart tot 1 mei is het weer tijd om de belastingformulieren in te vullen. De Belastinginvullers van KBO en SWO zijn weer beschikbaar om je hiermee te helpen.</w:t>
      </w:r>
      <w:r w:rsidRPr="003A2155">
        <w:rPr>
          <w:rFonts w:ascii="Arial" w:hAnsi="Arial" w:cs="Arial"/>
          <w:sz w:val="24"/>
          <w:szCs w:val="24"/>
        </w:rPr>
        <w:br/>
        <w:t xml:space="preserve">Veel senioren uit Drimmelen maken jaarlijks al gebruik van deze service. </w:t>
      </w:r>
      <w:r w:rsidRPr="003A2155">
        <w:rPr>
          <w:rFonts w:ascii="Arial" w:hAnsi="Arial" w:cs="Arial"/>
          <w:sz w:val="24"/>
          <w:szCs w:val="24"/>
        </w:rPr>
        <w:br/>
        <w:t xml:space="preserve">Heb jij hulp nodig, doe een beroep op ons. </w:t>
      </w:r>
    </w:p>
    <w:p w14:paraId="261524AA" w14:textId="77777777" w:rsidR="00D50959" w:rsidRPr="003A2155" w:rsidRDefault="00D50959" w:rsidP="00D50959">
      <w:pPr>
        <w:rPr>
          <w:rFonts w:ascii="Arial" w:hAnsi="Arial" w:cs="Arial"/>
          <w:sz w:val="24"/>
          <w:szCs w:val="24"/>
        </w:rPr>
      </w:pPr>
      <w:r w:rsidRPr="003A2155">
        <w:rPr>
          <w:rFonts w:ascii="Arial" w:hAnsi="Arial" w:cs="Arial"/>
          <w:b/>
          <w:bCs/>
          <w:sz w:val="24"/>
          <w:szCs w:val="24"/>
        </w:rPr>
        <w:t>Geen blauwe envelop ontvangen?</w:t>
      </w:r>
      <w:r w:rsidRPr="003A2155">
        <w:rPr>
          <w:rFonts w:ascii="Arial" w:hAnsi="Arial" w:cs="Arial"/>
          <w:sz w:val="24"/>
          <w:szCs w:val="24"/>
        </w:rPr>
        <w:br/>
        <w:t>Ook als je geen bericht hebt ontvangen van de Belastingdienst, is het zinvol om contact met ons op te nemen. Wie weet heb je recht op teruggave van zelf betaalde zorgkosten.</w:t>
      </w:r>
      <w:r w:rsidRPr="003A2155">
        <w:rPr>
          <w:rFonts w:ascii="Arial" w:hAnsi="Arial" w:cs="Arial"/>
          <w:sz w:val="24"/>
          <w:szCs w:val="24"/>
        </w:rPr>
        <w:br/>
        <w:t xml:space="preserve">Mensen met een AOW uitkering en daarnaast een klein aanvullend pensioen hebben vaak recht op belastingteruggave. Zij zijn meestal niet verplicht aangifte te doen en reageren daarom niet op de brieven die de belastingdienst tegenwoordig verstuurt. Zij missen daardoor een terugbetaling van ingehouden belasting en dat is jammer. </w:t>
      </w:r>
      <w:r w:rsidRPr="003A2155">
        <w:rPr>
          <w:rFonts w:ascii="Arial" w:hAnsi="Arial" w:cs="Arial"/>
          <w:sz w:val="24"/>
          <w:szCs w:val="24"/>
        </w:rPr>
        <w:br/>
        <w:t>Laat een vrijwilliger dat voor u controleren !!</w:t>
      </w:r>
    </w:p>
    <w:p w14:paraId="142C48F4" w14:textId="77777777" w:rsidR="00D50959" w:rsidRPr="003A2155" w:rsidRDefault="00D50959" w:rsidP="00D50959">
      <w:pPr>
        <w:rPr>
          <w:rFonts w:ascii="Arial" w:hAnsi="Arial" w:cs="Arial"/>
          <w:sz w:val="24"/>
          <w:szCs w:val="24"/>
        </w:rPr>
      </w:pPr>
      <w:r w:rsidRPr="003A2155">
        <w:rPr>
          <w:rFonts w:ascii="Arial" w:hAnsi="Arial" w:cs="Arial"/>
          <w:sz w:val="24"/>
          <w:szCs w:val="24"/>
        </w:rPr>
        <w:t>Tijdens het invullen van je belastingformulieren wordt tevens gekeken of je ook in aanmerking komt voor zorgtoeslag en/of huurtoeslag. Maar ook of de hoogte van de toeslagen nog klopt. Ook andere gemeentelijke regelingen zoals de financiële tegemoetkoming chronisch zieken of de mantelzorgwaardering kunnen door de vrijwilliger voor je worden verzorgd. Dus zeker de moeite waard.</w:t>
      </w:r>
    </w:p>
    <w:p w14:paraId="01F77F27" w14:textId="77777777" w:rsidR="00D50959" w:rsidRPr="003A2155" w:rsidRDefault="00D50959" w:rsidP="00D50959">
      <w:pPr>
        <w:rPr>
          <w:rFonts w:ascii="Arial" w:hAnsi="Arial" w:cs="Arial"/>
          <w:sz w:val="24"/>
          <w:szCs w:val="24"/>
        </w:rPr>
      </w:pPr>
      <w:r w:rsidRPr="003A2155">
        <w:rPr>
          <w:rFonts w:ascii="Arial" w:hAnsi="Arial" w:cs="Arial"/>
          <w:sz w:val="24"/>
          <w:szCs w:val="24"/>
        </w:rPr>
        <w:t xml:space="preserve">Uit het oogpunt van vertrouwen streeft SWO ernaar de dienstverlening zodanig te regelen dat per cliënt één vaste vrijwilliger wordt ingezet. Vandaar dat wij je NAW-gegevens zullen registreren. </w:t>
      </w:r>
    </w:p>
    <w:p w14:paraId="0ED5ABBA" w14:textId="77777777" w:rsidR="00D50959" w:rsidRPr="003A2155" w:rsidRDefault="00D50959" w:rsidP="00D50959">
      <w:pPr>
        <w:rPr>
          <w:rFonts w:ascii="Arial" w:hAnsi="Arial" w:cs="Arial"/>
          <w:sz w:val="24"/>
          <w:szCs w:val="24"/>
        </w:rPr>
      </w:pPr>
      <w:r w:rsidRPr="003A2155">
        <w:rPr>
          <w:rFonts w:ascii="Arial" w:hAnsi="Arial" w:cs="Arial"/>
          <w:sz w:val="24"/>
          <w:szCs w:val="24"/>
        </w:rPr>
        <w:t xml:space="preserve">De belastinginvullers van KBO en SWO zijn goed opgeleide vrijwilligers die jaarlijks een bijscholing moeten volgen. Zij werken volgens de richtlijnen van de KBO-Brabant. </w:t>
      </w:r>
    </w:p>
    <w:p w14:paraId="3629A6A9" w14:textId="77777777" w:rsidR="00D50959" w:rsidRPr="003A2155" w:rsidRDefault="00D50959" w:rsidP="00D50959">
      <w:pPr>
        <w:rPr>
          <w:rFonts w:ascii="Arial" w:hAnsi="Arial" w:cs="Arial"/>
          <w:b/>
          <w:bCs/>
          <w:sz w:val="24"/>
          <w:szCs w:val="24"/>
          <w:u w:val="single"/>
        </w:rPr>
      </w:pPr>
      <w:r w:rsidRPr="003A2155">
        <w:rPr>
          <w:rFonts w:ascii="Arial" w:hAnsi="Arial" w:cs="Arial"/>
          <w:b/>
          <w:bCs/>
          <w:sz w:val="24"/>
          <w:szCs w:val="24"/>
          <w:u w:val="single"/>
        </w:rPr>
        <w:t>De belastinginvullers die in 2024 in Lage Zwaluwe beschikbaar zijn:</w:t>
      </w:r>
    </w:p>
    <w:p w14:paraId="76EB72B0" w14:textId="77777777" w:rsidR="00D50959" w:rsidRPr="003A2155" w:rsidRDefault="00D50959" w:rsidP="00D50959">
      <w:pPr>
        <w:rPr>
          <w:rFonts w:ascii="Arial" w:hAnsi="Arial" w:cs="Arial"/>
          <w:sz w:val="24"/>
          <w:szCs w:val="24"/>
        </w:rPr>
      </w:pPr>
      <w:r w:rsidRPr="003A2155">
        <w:rPr>
          <w:rFonts w:ascii="Arial" w:hAnsi="Arial" w:cs="Arial"/>
          <w:sz w:val="24"/>
          <w:szCs w:val="24"/>
        </w:rPr>
        <w:t xml:space="preserve">- mw. Petra van </w:t>
      </w:r>
      <w:proofErr w:type="spellStart"/>
      <w:r w:rsidRPr="003A2155">
        <w:rPr>
          <w:rFonts w:ascii="Arial" w:hAnsi="Arial" w:cs="Arial"/>
          <w:sz w:val="24"/>
          <w:szCs w:val="24"/>
        </w:rPr>
        <w:t>Strien</w:t>
      </w:r>
      <w:proofErr w:type="spellEnd"/>
      <w:r w:rsidRPr="003A2155">
        <w:rPr>
          <w:rFonts w:ascii="Arial" w:hAnsi="Arial" w:cs="Arial"/>
          <w:sz w:val="24"/>
          <w:szCs w:val="24"/>
        </w:rPr>
        <w:tab/>
      </w:r>
      <w:r w:rsidRPr="003A2155">
        <w:rPr>
          <w:rFonts w:ascii="Arial" w:hAnsi="Arial" w:cs="Arial"/>
          <w:sz w:val="24"/>
          <w:szCs w:val="24"/>
        </w:rPr>
        <w:br/>
        <w:t>- dhr. Ad Schuurmans</w:t>
      </w:r>
      <w:r w:rsidRPr="003A2155">
        <w:rPr>
          <w:rFonts w:ascii="Arial" w:hAnsi="Arial" w:cs="Arial"/>
          <w:sz w:val="24"/>
          <w:szCs w:val="24"/>
        </w:rPr>
        <w:br/>
        <w:t>- mw. Jopie Zasburg</w:t>
      </w:r>
      <w:r w:rsidRPr="003A2155">
        <w:rPr>
          <w:rFonts w:ascii="Arial" w:hAnsi="Arial" w:cs="Arial"/>
          <w:sz w:val="24"/>
          <w:szCs w:val="24"/>
        </w:rPr>
        <w:br/>
        <w:t>- dhr. Johan Schippers</w:t>
      </w:r>
      <w:r w:rsidRPr="003A2155">
        <w:rPr>
          <w:rFonts w:ascii="Arial" w:hAnsi="Arial" w:cs="Arial"/>
          <w:sz w:val="24"/>
          <w:szCs w:val="24"/>
        </w:rPr>
        <w:br/>
      </w:r>
      <w:r w:rsidRPr="003A2155">
        <w:rPr>
          <w:rFonts w:ascii="Arial" w:hAnsi="Arial" w:cs="Arial"/>
          <w:sz w:val="24"/>
          <w:szCs w:val="24"/>
        </w:rPr>
        <w:tab/>
      </w:r>
    </w:p>
    <w:p w14:paraId="419BCD36" w14:textId="77777777" w:rsidR="00D50959" w:rsidRPr="003A2155" w:rsidRDefault="00D50959" w:rsidP="00D50959">
      <w:pPr>
        <w:rPr>
          <w:rFonts w:ascii="Arial" w:hAnsi="Arial" w:cs="Arial"/>
          <w:sz w:val="24"/>
          <w:szCs w:val="24"/>
        </w:rPr>
      </w:pPr>
      <w:r w:rsidRPr="003A2155">
        <w:rPr>
          <w:rFonts w:ascii="Arial" w:hAnsi="Arial" w:cs="Arial"/>
          <w:b/>
          <w:bCs/>
          <w:sz w:val="24"/>
          <w:szCs w:val="24"/>
          <w:u w:val="single"/>
        </w:rPr>
        <w:t>Kosten aangifte:</w:t>
      </w:r>
      <w:r w:rsidRPr="003A2155">
        <w:rPr>
          <w:rFonts w:ascii="Arial" w:hAnsi="Arial" w:cs="Arial"/>
          <w:sz w:val="24"/>
          <w:szCs w:val="24"/>
        </w:rPr>
        <w:br/>
        <w:t>Volgens de richtlijnen van KBO-Brabant wordt voor het invullen van de aangifte een bijdrage gevraagd van maximaal 12 euro. Mocht dit bedrag voor je te hoog zijn, bespreek dit dan s.v.p. met de belastinginvuller. In dat geval kan mogelijk een uitzondering worden gemaakt.</w:t>
      </w:r>
    </w:p>
    <w:p w14:paraId="111C7373" w14:textId="77777777" w:rsidR="00D50959" w:rsidRPr="003A2155" w:rsidRDefault="00D50959" w:rsidP="00D50959">
      <w:pPr>
        <w:rPr>
          <w:rFonts w:ascii="Arial" w:hAnsi="Arial" w:cs="Arial"/>
          <w:sz w:val="24"/>
          <w:szCs w:val="24"/>
        </w:rPr>
      </w:pPr>
      <w:r w:rsidRPr="003A2155">
        <w:rPr>
          <w:rFonts w:ascii="Arial" w:hAnsi="Arial" w:cs="Arial"/>
          <w:sz w:val="24"/>
          <w:szCs w:val="24"/>
        </w:rPr>
        <w:t xml:space="preserve">Wil je gebruik maken van de belastingservice dan kun je contact opnemen met </w:t>
      </w:r>
      <w:r w:rsidRPr="003A2155">
        <w:rPr>
          <w:rFonts w:ascii="Arial" w:hAnsi="Arial" w:cs="Arial"/>
          <w:b/>
          <w:bCs/>
          <w:sz w:val="24"/>
          <w:szCs w:val="24"/>
        </w:rPr>
        <w:t xml:space="preserve">SWO </w:t>
      </w:r>
      <w:r w:rsidRPr="003A2155">
        <w:rPr>
          <w:rFonts w:ascii="Arial" w:hAnsi="Arial" w:cs="Arial"/>
          <w:sz w:val="24"/>
          <w:szCs w:val="24"/>
        </w:rPr>
        <w:t xml:space="preserve">via </w:t>
      </w:r>
      <w:r w:rsidRPr="003A2155">
        <w:rPr>
          <w:rFonts w:ascii="Arial" w:hAnsi="Arial" w:cs="Arial"/>
          <w:b/>
          <w:bCs/>
          <w:sz w:val="24"/>
          <w:szCs w:val="24"/>
        </w:rPr>
        <w:t xml:space="preserve">telefoonnummer 0162 - 45 18 94 of </w:t>
      </w:r>
      <w:hyperlink r:id="rId7" w:history="1">
        <w:r w:rsidRPr="003A2155">
          <w:rPr>
            <w:rStyle w:val="Hyperlink"/>
            <w:rFonts w:ascii="Arial" w:eastAsiaTheme="majorEastAsia" w:hAnsi="Arial" w:cs="Arial"/>
            <w:b/>
            <w:bCs/>
            <w:color w:val="auto"/>
            <w:sz w:val="24"/>
            <w:szCs w:val="24"/>
          </w:rPr>
          <w:t>info@swodrimmelen.nl</w:t>
        </w:r>
      </w:hyperlink>
      <w:r w:rsidRPr="003A2155">
        <w:rPr>
          <w:rFonts w:ascii="Arial" w:hAnsi="Arial" w:cs="Arial"/>
          <w:b/>
          <w:bCs/>
          <w:sz w:val="24"/>
          <w:szCs w:val="24"/>
        </w:rPr>
        <w:t xml:space="preserve">. </w:t>
      </w:r>
      <w:r w:rsidRPr="003A2155">
        <w:rPr>
          <w:rFonts w:ascii="Arial" w:hAnsi="Arial" w:cs="Arial"/>
          <w:sz w:val="24"/>
          <w:szCs w:val="24"/>
        </w:rPr>
        <w:t xml:space="preserve">Indien je een voorkeur hebt voor een bepaald persoon, geef dit dan s.v.p. aan. </w:t>
      </w:r>
    </w:p>
    <w:p w14:paraId="0B85CCA9" w14:textId="77777777" w:rsidR="00D50959" w:rsidRPr="003A2155" w:rsidRDefault="00D50959" w:rsidP="00D50959">
      <w:pPr>
        <w:rPr>
          <w:rFonts w:ascii="Arial" w:hAnsi="Arial" w:cs="Arial"/>
          <w:sz w:val="24"/>
          <w:szCs w:val="24"/>
        </w:rPr>
      </w:pPr>
      <w:r w:rsidRPr="003A2155">
        <w:rPr>
          <w:rFonts w:ascii="Arial" w:hAnsi="Arial" w:cs="Arial"/>
          <w:b/>
          <w:bCs/>
          <w:sz w:val="24"/>
          <w:szCs w:val="24"/>
        </w:rPr>
        <w:t>BELANGRIJK:</w:t>
      </w:r>
      <w:r w:rsidRPr="003A2155">
        <w:rPr>
          <w:rFonts w:ascii="Arial" w:hAnsi="Arial" w:cs="Arial"/>
          <w:sz w:val="24"/>
          <w:szCs w:val="24"/>
        </w:rPr>
        <w:t xml:space="preserve"> </w:t>
      </w:r>
      <w:r w:rsidRPr="003A2155">
        <w:rPr>
          <w:rFonts w:ascii="Arial" w:hAnsi="Arial" w:cs="Arial"/>
          <w:i/>
          <w:iCs/>
          <w:sz w:val="24"/>
          <w:szCs w:val="24"/>
        </w:rPr>
        <w:t xml:space="preserve">Diegene die vorig jaar ook van deze dienstverlening gebruik hebben gemaakt krijgen in de loop van januari/februari de machtigingscodebrief thuis gezonden van de belastingdienst. </w:t>
      </w:r>
      <w:r w:rsidRPr="003A2155">
        <w:rPr>
          <w:rFonts w:ascii="Arial" w:hAnsi="Arial" w:cs="Arial"/>
          <w:b/>
          <w:bCs/>
          <w:i/>
          <w:iCs/>
          <w:sz w:val="24"/>
          <w:szCs w:val="24"/>
          <w:u w:val="single"/>
        </w:rPr>
        <w:t>S.v.p. deze brief goed bewaren</w:t>
      </w:r>
      <w:r w:rsidRPr="003A2155">
        <w:rPr>
          <w:rFonts w:ascii="Arial" w:hAnsi="Arial" w:cs="Arial"/>
          <w:i/>
          <w:iCs/>
          <w:sz w:val="24"/>
          <w:szCs w:val="24"/>
        </w:rPr>
        <w:t>, deze heeft de belastinginvuller nodig om je aangifte te kunnen verzorgen</w:t>
      </w:r>
      <w:r w:rsidRPr="003A2155">
        <w:rPr>
          <w:rFonts w:ascii="Arial" w:hAnsi="Arial" w:cs="Arial"/>
          <w:sz w:val="24"/>
          <w:szCs w:val="24"/>
        </w:rPr>
        <w:t xml:space="preserve">. </w:t>
      </w:r>
    </w:p>
    <w:p w14:paraId="2709269E" w14:textId="77777777" w:rsidR="00D50959" w:rsidRPr="003A2155" w:rsidRDefault="00D50959" w:rsidP="00D50959">
      <w:p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Wij kunnen je belastingaangifte alleen zo snel en volledig mogelijk verzorgen als je de volgende documenten en gegevens verzameld hebt en/of meeneemt (voor zover van toepassing).</w:t>
      </w:r>
    </w:p>
    <w:p w14:paraId="5A94613B" w14:textId="77777777" w:rsidR="00B56172" w:rsidRDefault="00B56172" w:rsidP="00B56172">
      <w:pPr>
        <w:spacing w:before="100" w:beforeAutospacing="1" w:after="100" w:afterAutospacing="1" w:line="240" w:lineRule="auto"/>
        <w:ind w:left="720"/>
        <w:rPr>
          <w:rFonts w:ascii="Arial" w:hAnsi="Arial" w:cs="Arial"/>
          <w:sz w:val="24"/>
          <w:szCs w:val="24"/>
        </w:rPr>
      </w:pPr>
    </w:p>
    <w:p w14:paraId="35AECA55" w14:textId="77777777" w:rsidR="00B56172" w:rsidRDefault="00B56172" w:rsidP="00B56172">
      <w:pPr>
        <w:spacing w:before="100" w:beforeAutospacing="1" w:after="100" w:afterAutospacing="1" w:line="240" w:lineRule="auto"/>
        <w:ind w:left="720"/>
        <w:rPr>
          <w:rFonts w:ascii="Arial" w:hAnsi="Arial" w:cs="Arial"/>
          <w:sz w:val="24"/>
          <w:szCs w:val="24"/>
        </w:rPr>
      </w:pPr>
    </w:p>
    <w:p w14:paraId="25A96CF1" w14:textId="77777777" w:rsidR="00B56172" w:rsidRPr="00B56172" w:rsidRDefault="00B56172" w:rsidP="00B56172">
      <w:pPr>
        <w:spacing w:before="100" w:beforeAutospacing="1" w:after="100" w:afterAutospacing="1" w:line="240" w:lineRule="auto"/>
        <w:ind w:left="720"/>
        <w:rPr>
          <w:rFonts w:ascii="Arial" w:hAnsi="Arial" w:cs="Arial"/>
          <w:sz w:val="24"/>
          <w:szCs w:val="24"/>
        </w:rPr>
      </w:pPr>
    </w:p>
    <w:p w14:paraId="251B5038" w14:textId="1F3F4DB2"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Kopie aangifte/uitdraai 2022 indien aanwezig.</w:t>
      </w:r>
    </w:p>
    <w:p w14:paraId="23E13F80"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Aangiftebrief 2023 van de Belastingdienst.</w:t>
      </w:r>
    </w:p>
    <w:p w14:paraId="134DCC19"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 xml:space="preserve">je machtigingscodes (voor het laten doen van je aangifte) of eventueel je eigen </w:t>
      </w:r>
      <w:proofErr w:type="spellStart"/>
      <w:r w:rsidRPr="003A2155">
        <w:rPr>
          <w:rFonts w:ascii="Arial" w:hAnsi="Arial" w:cs="Arial"/>
          <w:sz w:val="24"/>
          <w:szCs w:val="24"/>
        </w:rPr>
        <w:t>DigiD</w:t>
      </w:r>
      <w:proofErr w:type="spellEnd"/>
      <w:r w:rsidRPr="003A2155">
        <w:rPr>
          <w:rFonts w:ascii="Arial" w:hAnsi="Arial" w:cs="Arial"/>
          <w:sz w:val="24"/>
          <w:szCs w:val="24"/>
        </w:rPr>
        <w:t xml:space="preserve"> codes (voor het, met ondersteuning, zelf doen van je aangifte). Indien je geen machtigingscode hebt ontvangen dan kun je die aanvragen via 088 – 123 65 55. Echtparen moeten beiden een machtigingscode (</w:t>
      </w:r>
      <w:proofErr w:type="spellStart"/>
      <w:r w:rsidRPr="003A2155">
        <w:rPr>
          <w:rFonts w:ascii="Arial" w:hAnsi="Arial" w:cs="Arial"/>
          <w:sz w:val="24"/>
          <w:szCs w:val="24"/>
        </w:rPr>
        <w:t>DigiD</w:t>
      </w:r>
      <w:proofErr w:type="spellEnd"/>
      <w:r w:rsidRPr="003A2155">
        <w:rPr>
          <w:rFonts w:ascii="Arial" w:hAnsi="Arial" w:cs="Arial"/>
          <w:sz w:val="24"/>
          <w:szCs w:val="24"/>
        </w:rPr>
        <w:t>) hebben. Heb je problemen met het aanvragen van de machtingscode, neem dan contact op met SWO, dan regelen zij een vrijwilliger die je zal helpen.</w:t>
      </w:r>
    </w:p>
    <w:p w14:paraId="2A9B9035"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Alle documenten</w:t>
      </w:r>
      <w:r w:rsidRPr="003A2155">
        <w:rPr>
          <w:rFonts w:ascii="Arial" w:hAnsi="Arial" w:cs="Arial"/>
          <w:sz w:val="24"/>
          <w:szCs w:val="24"/>
        </w:rPr>
        <w:t xml:space="preserve"> die je in 2023 hebt ontvangen van de Belastingdienst, zoals correctiebrieven, voorlopige en definitieve aanslagen, beschikking voorlopige teruggave etc.</w:t>
      </w:r>
    </w:p>
    <w:p w14:paraId="2CF812C7"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Beschikkingen Zorgtoeslag en Huurtoeslag 2023 en 2024.</w:t>
      </w:r>
      <w:r w:rsidRPr="003A2155">
        <w:rPr>
          <w:rFonts w:ascii="Arial" w:hAnsi="Arial" w:cs="Arial"/>
          <w:sz w:val="24"/>
          <w:szCs w:val="24"/>
        </w:rPr>
        <w:t xml:space="preserve"> In verband met het controleren van toetsingsinkomen en vermogen.</w:t>
      </w:r>
    </w:p>
    <w:p w14:paraId="43F527BF"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Belangrijke data uit 2023: samenwonen, huwelijk en overlijden.</w:t>
      </w:r>
    </w:p>
    <w:p w14:paraId="2F02A0DB"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Jaaropgaven 2023:</w:t>
      </w:r>
    </w:p>
    <w:p w14:paraId="12E1BC91" w14:textId="77777777" w:rsidR="00D50959" w:rsidRPr="003A2155" w:rsidRDefault="00D50959" w:rsidP="00D50959">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 xml:space="preserve"> van AOW en aanvullend pensioenen van jezelf, je </w:t>
      </w:r>
      <w:proofErr w:type="spellStart"/>
      <w:r w:rsidRPr="003A2155">
        <w:rPr>
          <w:rFonts w:ascii="Arial" w:hAnsi="Arial" w:cs="Arial"/>
          <w:sz w:val="24"/>
          <w:szCs w:val="24"/>
        </w:rPr>
        <w:t>echtgeno</w:t>
      </w:r>
      <w:proofErr w:type="spellEnd"/>
      <w:r w:rsidRPr="003A2155">
        <w:rPr>
          <w:rFonts w:ascii="Arial" w:hAnsi="Arial" w:cs="Arial"/>
          <w:sz w:val="24"/>
          <w:szCs w:val="24"/>
        </w:rPr>
        <w:t>(o)t(e) of partner.</w:t>
      </w:r>
    </w:p>
    <w:p w14:paraId="790BB354" w14:textId="77777777" w:rsidR="00D50959" w:rsidRPr="003A2155" w:rsidRDefault="00D50959" w:rsidP="00D50959">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bank(en) inzake (spaar)tegoeden en hypotheek eigen woning</w:t>
      </w:r>
    </w:p>
    <w:p w14:paraId="50EBA79C" w14:textId="77777777" w:rsidR="00D50959" w:rsidRPr="003A2155" w:rsidRDefault="00D50959" w:rsidP="00D50959">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Overzicht van eventuele bijverdiensten.</w:t>
      </w:r>
    </w:p>
    <w:p w14:paraId="7B89DC84"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 xml:space="preserve">Door je zelf betaalde zorgkosten (bv medicijnen, tandarts, hoorapparaat, fysio </w:t>
      </w:r>
      <w:proofErr w:type="spellStart"/>
      <w:r w:rsidRPr="003A2155">
        <w:rPr>
          <w:rFonts w:ascii="Arial" w:hAnsi="Arial" w:cs="Arial"/>
          <w:sz w:val="24"/>
          <w:szCs w:val="24"/>
        </w:rPr>
        <w:t>etc</w:t>
      </w:r>
      <w:proofErr w:type="spellEnd"/>
      <w:r w:rsidRPr="003A2155">
        <w:rPr>
          <w:rFonts w:ascii="Arial" w:hAnsi="Arial" w:cs="Arial"/>
          <w:sz w:val="24"/>
          <w:szCs w:val="24"/>
        </w:rPr>
        <w:t>) . Bij uw apotheek is eventueel een overzicht van de door u zelf betaald kosten op te vragen. Als dat voor u van toepassing is vraag dan om het Financieel overzicht over 2023 voor zowel u zelf als ook voor uw partner,</w:t>
      </w:r>
    </w:p>
    <w:p w14:paraId="72DDB3C7"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Afsprakenoverzicht voor specialisten of bezoek ziekenhuis en onkosten deeltaxi.</w:t>
      </w:r>
    </w:p>
    <w:p w14:paraId="3E46D500"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Dieetverklaring van arts of diëtiste indien je een dieet moet volgen.</w:t>
      </w:r>
    </w:p>
    <w:p w14:paraId="3E6636A5"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Overzicht van giften.</w:t>
      </w:r>
    </w:p>
    <w:p w14:paraId="724B2304" w14:textId="77777777" w:rsidR="00D50959" w:rsidRPr="003A2155" w:rsidRDefault="00D50959" w:rsidP="00D50959">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WOZ- waarde eigen woning (peildatum 1-1- 2022, nota gemeente ontvangen in 2023).</w:t>
      </w:r>
    </w:p>
    <w:p w14:paraId="478B50CE" w14:textId="77777777" w:rsidR="00D50959" w:rsidRPr="003A2155" w:rsidRDefault="00D50959" w:rsidP="00D50959">
      <w:pPr>
        <w:numPr>
          <w:ilvl w:val="0"/>
          <w:numId w:val="13"/>
        </w:numPr>
        <w:spacing w:before="100" w:beforeAutospacing="1" w:after="100" w:afterAutospacing="1" w:line="240" w:lineRule="auto"/>
        <w:rPr>
          <w:rFonts w:ascii="Arial" w:eastAsiaTheme="minorHAnsi" w:hAnsi="Arial" w:cs="Arial"/>
          <w:sz w:val="24"/>
          <w:szCs w:val="24"/>
        </w:rPr>
      </w:pPr>
      <w:r w:rsidRPr="003A2155">
        <w:rPr>
          <w:rFonts w:ascii="Arial" w:hAnsi="Arial" w:cs="Arial"/>
          <w:sz w:val="24"/>
          <w:szCs w:val="24"/>
        </w:rPr>
        <w:t>Eigen woning: eventueel aan- en verkoopgegevens</w:t>
      </w:r>
    </w:p>
    <w:p w14:paraId="46A7CE85" w14:textId="07CC915E" w:rsidR="00D50959" w:rsidRPr="003A2155" w:rsidRDefault="00D50959" w:rsidP="00D50959">
      <w:pPr>
        <w:spacing w:before="100" w:beforeAutospacing="1" w:after="100" w:afterAutospacing="1" w:line="240" w:lineRule="auto"/>
        <w:ind w:left="720"/>
        <w:rPr>
          <w:rFonts w:ascii="Arial" w:hAnsi="Arial" w:cs="Arial"/>
          <w:sz w:val="24"/>
          <w:szCs w:val="24"/>
        </w:rPr>
      </w:pPr>
      <w:r w:rsidRPr="003A2155">
        <w:rPr>
          <w:rFonts w:ascii="Arial" w:hAnsi="Arial" w:cs="Arial"/>
          <w:sz w:val="24"/>
          <w:szCs w:val="24"/>
        </w:rPr>
        <w:t xml:space="preserve">Overzicht van banktegoeden en dergelijke is ook van belang voor het controleren van het (eventuele) recht op huurtoeslag; indien je als alleenstaande per 1 jan 2024 meer hebt dan € 36.592, -- of met partner meer dan € 73.904, -- vervalt dat recht; </w:t>
      </w:r>
      <w:r w:rsidRPr="003A2155">
        <w:rPr>
          <w:rFonts w:ascii="Arial" w:hAnsi="Arial" w:cs="Arial"/>
          <w:sz w:val="24"/>
          <w:szCs w:val="24"/>
        </w:rPr>
        <w:br/>
        <w:t>Voor 1 jan 2023 waren de bedragen € 33.748, -- resp. € 67.496, --.</w:t>
      </w:r>
      <w:r w:rsidRPr="003A2155">
        <w:rPr>
          <w:rFonts w:ascii="Arial" w:hAnsi="Arial" w:cs="Arial"/>
          <w:sz w:val="24"/>
          <w:szCs w:val="24"/>
        </w:rPr>
        <w:br/>
        <w:t>Staat uw echtgenoot of geregistreerde partner niet op uw adres ingeschreven? Dan telt zijn vermogen voor de huurtoeslag niet mee, maar voor de andere toeslagen wél. Ook medebewoners mogen niet meer dan €</w:t>
      </w:r>
      <w:r w:rsidR="00CC75B5">
        <w:rPr>
          <w:rFonts w:ascii="Arial" w:hAnsi="Arial" w:cs="Arial"/>
          <w:sz w:val="24"/>
          <w:szCs w:val="24"/>
        </w:rPr>
        <w:t xml:space="preserve"> </w:t>
      </w:r>
      <w:r w:rsidR="00CC75B5" w:rsidRPr="003A2155">
        <w:rPr>
          <w:rFonts w:ascii="Arial" w:hAnsi="Arial" w:cs="Arial"/>
          <w:sz w:val="24"/>
          <w:szCs w:val="24"/>
        </w:rPr>
        <w:t>36.592, --</w:t>
      </w:r>
      <w:r w:rsidRPr="003A2155">
        <w:rPr>
          <w:rFonts w:ascii="Arial" w:hAnsi="Arial" w:cs="Arial"/>
          <w:sz w:val="24"/>
          <w:szCs w:val="24"/>
        </w:rPr>
        <w:t xml:space="preserve"> aan vermogen hebben. </w:t>
      </w:r>
    </w:p>
    <w:p w14:paraId="2EAA9C6F" w14:textId="77777777" w:rsidR="00D50959" w:rsidRPr="003A2155" w:rsidRDefault="00D50959" w:rsidP="00D50959">
      <w:pPr>
        <w:rPr>
          <w:rFonts w:ascii="Arial" w:hAnsi="Arial" w:cs="Arial"/>
          <w:sz w:val="24"/>
          <w:szCs w:val="24"/>
        </w:rPr>
      </w:pPr>
    </w:p>
    <w:p w14:paraId="0B88CF93" w14:textId="6240192D" w:rsidR="00871087" w:rsidRPr="007250BD" w:rsidRDefault="00871087" w:rsidP="00267AC4">
      <w:pPr>
        <w:spacing w:after="0" w:line="240" w:lineRule="auto"/>
        <w:rPr>
          <w:rFonts w:ascii="Arial" w:eastAsia="Times New Roman" w:hAnsi="Arial" w:cs="Arial"/>
          <w:b/>
          <w:sz w:val="36"/>
          <w:szCs w:val="36"/>
          <w:u w:val="single"/>
        </w:rPr>
      </w:pPr>
    </w:p>
    <w:p w14:paraId="3B1D44DF" w14:textId="77777777" w:rsidR="00F342D5" w:rsidRPr="00A671BE" w:rsidRDefault="00F342D5" w:rsidP="00F342D5">
      <w:pPr>
        <w:spacing w:after="0" w:line="240" w:lineRule="auto"/>
        <w:ind w:firstLine="426"/>
        <w:rPr>
          <w:rFonts w:ascii="Arial" w:eastAsia="Times New Roman" w:hAnsi="Arial" w:cs="Arial"/>
          <w:sz w:val="24"/>
          <w:szCs w:val="24"/>
        </w:rPr>
      </w:pPr>
      <w:r w:rsidRPr="00F342D5">
        <w:rPr>
          <w:rFonts w:ascii="Arial" w:eastAsia="Times New Roman" w:hAnsi="Arial" w:cs="Arial"/>
          <w:b/>
          <w:bCs/>
          <w:sz w:val="24"/>
          <w:szCs w:val="24"/>
        </w:rPr>
        <w:t>Nieuwe leden</w:t>
      </w:r>
      <w:r w:rsidRPr="00A671BE">
        <w:rPr>
          <w:rFonts w:ascii="Arial" w:eastAsia="Times New Roman" w:hAnsi="Arial" w:cs="Arial"/>
          <w:sz w:val="24"/>
          <w:szCs w:val="24"/>
        </w:rPr>
        <w:t xml:space="preserve">: Joke Rosenbrand,  Addy </w:t>
      </w:r>
      <w:proofErr w:type="spellStart"/>
      <w:r w:rsidRPr="00A671BE">
        <w:rPr>
          <w:rFonts w:ascii="Arial" w:eastAsia="Times New Roman" w:hAnsi="Arial" w:cs="Arial"/>
          <w:sz w:val="24"/>
          <w:szCs w:val="24"/>
        </w:rPr>
        <w:t>Musterd</w:t>
      </w:r>
      <w:proofErr w:type="spellEnd"/>
    </w:p>
    <w:p w14:paraId="453BF7C0" w14:textId="77777777" w:rsidR="009542D1" w:rsidRPr="00B912F7" w:rsidRDefault="009542D1" w:rsidP="00267AC4">
      <w:pPr>
        <w:spacing w:after="0" w:line="240" w:lineRule="auto"/>
        <w:rPr>
          <w:rFonts w:ascii="Arial" w:eastAsia="Times New Roman" w:hAnsi="Arial" w:cs="Arial"/>
          <w:b/>
          <w:sz w:val="40"/>
          <w:szCs w:val="40"/>
          <w:u w:val="single"/>
        </w:rPr>
      </w:pPr>
    </w:p>
    <w:p w14:paraId="1FB995FF" w14:textId="77777777" w:rsidR="00871087" w:rsidRPr="005A3A0D" w:rsidRDefault="00871087" w:rsidP="00267AC4">
      <w:pPr>
        <w:spacing w:after="0" w:line="240" w:lineRule="auto"/>
        <w:rPr>
          <w:rFonts w:ascii="Arial" w:eastAsia="Times New Roman" w:hAnsi="Arial" w:cs="Arial"/>
          <w:b/>
          <w:sz w:val="18"/>
          <w:szCs w:val="18"/>
          <w:u w:val="single"/>
        </w:rPr>
      </w:pPr>
    </w:p>
    <w:p w14:paraId="53BCDFFA" w14:textId="0A35B673" w:rsidR="006A5EA3" w:rsidRPr="005A3A0D"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5A3A0D">
        <w:rPr>
          <w:rFonts w:ascii="Arial" w:hAnsi="Arial" w:cs="Arial"/>
          <w:sz w:val="18"/>
          <w:szCs w:val="18"/>
          <w:u w:val="single"/>
        </w:rPr>
        <w:t>Website</w:t>
      </w:r>
      <w:r w:rsidRPr="005A3A0D">
        <w:rPr>
          <w:rFonts w:ascii="Arial" w:hAnsi="Arial" w:cs="Arial"/>
          <w:color w:val="0070C0"/>
          <w:sz w:val="18"/>
          <w:szCs w:val="18"/>
          <w:u w:val="single"/>
        </w:rPr>
        <w:t xml:space="preserve">: </w:t>
      </w:r>
      <w:r w:rsidR="00E22EC5" w:rsidRPr="005A3A0D">
        <w:rPr>
          <w:rStyle w:val="Hyperlink"/>
          <w:rFonts w:ascii="Arial" w:hAnsi="Arial" w:cs="Arial"/>
          <w:color w:val="0070C0"/>
          <w:sz w:val="18"/>
          <w:szCs w:val="18"/>
        </w:rPr>
        <w:t>www.kbo-lagezwaluwe.nl</w:t>
      </w:r>
    </w:p>
    <w:p w14:paraId="0FE95277" w14:textId="27C84B08" w:rsidR="00A15FA2" w:rsidRPr="005A3A0D"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5A3A0D">
        <w:rPr>
          <w:rFonts w:ascii="Arial" w:hAnsi="Arial" w:cs="Arial"/>
          <w:i/>
          <w:sz w:val="18"/>
          <w:szCs w:val="18"/>
        </w:rPr>
        <w:t>Deze nieuwsbrief wordt uitgegeven door KBO Lage Zwaluwe en verschijnt 10x per jaar.</w:t>
      </w:r>
      <w:r w:rsidR="006A5EA3" w:rsidRPr="005A3A0D">
        <w:rPr>
          <w:rFonts w:ascii="Arial" w:hAnsi="Arial" w:cs="Arial"/>
          <w:i/>
          <w:sz w:val="18"/>
          <w:szCs w:val="18"/>
        </w:rPr>
        <w:t xml:space="preserve"> </w:t>
      </w:r>
      <w:r w:rsidRPr="005A3A0D">
        <w:rPr>
          <w:rFonts w:ascii="Arial" w:hAnsi="Arial" w:cs="Arial"/>
          <w:i/>
          <w:sz w:val="18"/>
          <w:szCs w:val="18"/>
        </w:rPr>
        <w:t>Het verenigingsjaar loopt van 1 januari tot en met 31 december.</w:t>
      </w:r>
      <w:r w:rsidR="002829D2" w:rsidRPr="005A3A0D">
        <w:rPr>
          <w:rFonts w:ascii="Arial" w:hAnsi="Arial" w:cs="Arial"/>
          <w:i/>
          <w:sz w:val="18"/>
          <w:szCs w:val="18"/>
        </w:rPr>
        <w:t xml:space="preserve"> </w:t>
      </w:r>
      <w:r w:rsidRPr="005A3A0D">
        <w:rPr>
          <w:rFonts w:ascii="Arial" w:hAnsi="Arial" w:cs="Arial"/>
          <w:i/>
          <w:sz w:val="18"/>
          <w:szCs w:val="18"/>
        </w:rPr>
        <w:t>Indien u uw lidmaatschap van KBO Lage Zwaluwe wilt opzeggen dan kunt u dat schr</w:t>
      </w:r>
      <w:r w:rsidR="00871AC9" w:rsidRPr="005A3A0D">
        <w:rPr>
          <w:rFonts w:ascii="Arial" w:hAnsi="Arial" w:cs="Arial"/>
          <w:i/>
          <w:sz w:val="18"/>
          <w:szCs w:val="18"/>
        </w:rPr>
        <w:t xml:space="preserve">iftelijk </w:t>
      </w:r>
      <w:r w:rsidR="008A573B" w:rsidRPr="005A3A0D">
        <w:rPr>
          <w:rFonts w:ascii="Arial" w:hAnsi="Arial" w:cs="Arial"/>
          <w:i/>
          <w:sz w:val="18"/>
          <w:szCs w:val="18"/>
        </w:rPr>
        <w:t>(Anja</w:t>
      </w:r>
      <w:r w:rsidR="002829D2" w:rsidRPr="005A3A0D">
        <w:rPr>
          <w:rFonts w:ascii="Arial" w:hAnsi="Arial" w:cs="Arial"/>
          <w:i/>
          <w:sz w:val="18"/>
          <w:szCs w:val="18"/>
        </w:rPr>
        <w:t xml:space="preserve"> van der Veeke, </w:t>
      </w:r>
      <w:proofErr w:type="spellStart"/>
      <w:r w:rsidR="002829D2" w:rsidRPr="005A3A0D">
        <w:rPr>
          <w:rFonts w:ascii="Arial" w:hAnsi="Arial" w:cs="Arial"/>
          <w:i/>
          <w:sz w:val="18"/>
          <w:szCs w:val="18"/>
        </w:rPr>
        <w:t>Nieuwlandsedijk</w:t>
      </w:r>
      <w:proofErr w:type="spellEnd"/>
      <w:r w:rsidR="002829D2" w:rsidRPr="005A3A0D">
        <w:rPr>
          <w:rFonts w:ascii="Arial" w:hAnsi="Arial" w:cs="Arial"/>
          <w:i/>
          <w:sz w:val="18"/>
          <w:szCs w:val="18"/>
        </w:rPr>
        <w:t xml:space="preserve"> 34, 4926AR Lage Zwaluwe ) of per e-mail  </w:t>
      </w:r>
      <w:r w:rsidR="002829D2" w:rsidRPr="005A3A0D">
        <w:rPr>
          <w:rFonts w:ascii="Arial" w:hAnsi="Arial" w:cs="Arial"/>
          <w:i/>
          <w:color w:val="0070C0"/>
          <w:sz w:val="18"/>
          <w:szCs w:val="18"/>
        </w:rPr>
        <w:t xml:space="preserve">( </w:t>
      </w:r>
      <w:hyperlink r:id="rId8" w:history="1">
        <w:r w:rsidR="002829D2" w:rsidRPr="005A3A0D">
          <w:rPr>
            <w:rStyle w:val="Hyperlink"/>
            <w:rFonts w:ascii="Arial" w:hAnsi="Arial" w:cs="Arial"/>
            <w:i/>
            <w:color w:val="0070C0"/>
            <w:sz w:val="18"/>
            <w:szCs w:val="18"/>
          </w:rPr>
          <w:t>anjakbo@gmail.com</w:t>
        </w:r>
      </w:hyperlink>
      <w:r w:rsidR="002829D2" w:rsidRPr="005A3A0D">
        <w:rPr>
          <w:rFonts w:ascii="Arial" w:hAnsi="Arial" w:cs="Arial"/>
          <w:i/>
          <w:sz w:val="18"/>
          <w:szCs w:val="18"/>
        </w:rPr>
        <w:t xml:space="preserve"> </w:t>
      </w:r>
      <w:r w:rsidRPr="005A3A0D">
        <w:rPr>
          <w:rFonts w:ascii="Arial" w:hAnsi="Arial" w:cs="Arial"/>
          <w:i/>
          <w:color w:val="0000FF"/>
          <w:sz w:val="18"/>
          <w:szCs w:val="18"/>
          <w:u w:val="single"/>
        </w:rPr>
        <w:t>)</w:t>
      </w:r>
      <w:r w:rsidRPr="005A3A0D">
        <w:rPr>
          <w:rFonts w:ascii="Arial" w:hAnsi="Arial" w:cs="Arial"/>
          <w:i/>
          <w:color w:val="0000FF"/>
          <w:sz w:val="18"/>
          <w:szCs w:val="18"/>
        </w:rPr>
        <w:t xml:space="preserve"> </w:t>
      </w:r>
      <w:r w:rsidR="002829D2" w:rsidRPr="005A3A0D">
        <w:rPr>
          <w:rFonts w:ascii="Arial" w:hAnsi="Arial" w:cs="Arial"/>
          <w:i/>
          <w:sz w:val="18"/>
          <w:szCs w:val="18"/>
        </w:rPr>
        <w:t xml:space="preserve"> doen bij de secretaris </w:t>
      </w:r>
      <w:r w:rsidRPr="005A3A0D">
        <w:rPr>
          <w:rFonts w:ascii="Arial" w:hAnsi="Arial" w:cs="Arial"/>
          <w:i/>
          <w:sz w:val="18"/>
          <w:szCs w:val="18"/>
        </w:rPr>
        <w:t>van de KBO Lage Zwaluwe.</w:t>
      </w:r>
      <w:r w:rsidR="004267FC" w:rsidRPr="005A3A0D">
        <w:rPr>
          <w:rFonts w:ascii="Arial" w:hAnsi="Arial" w:cs="Arial"/>
          <w:i/>
          <w:sz w:val="18"/>
          <w:szCs w:val="18"/>
        </w:rPr>
        <w:t xml:space="preserve"> </w:t>
      </w:r>
      <w:r w:rsidRPr="005A3A0D">
        <w:rPr>
          <w:rFonts w:ascii="Arial" w:hAnsi="Arial" w:cs="Arial"/>
          <w:i/>
          <w:sz w:val="18"/>
          <w:szCs w:val="18"/>
        </w:rPr>
        <w:t>Met dien verstande dat dit minimaal 1 maand voor het nieuwe verenigingsjaar moet geschieden.</w:t>
      </w:r>
      <w:r w:rsidR="004267FC" w:rsidRPr="005A3A0D">
        <w:rPr>
          <w:rFonts w:ascii="Arial" w:hAnsi="Arial" w:cs="Arial"/>
          <w:i/>
          <w:sz w:val="18"/>
          <w:szCs w:val="18"/>
        </w:rPr>
        <w:t xml:space="preserve">  </w:t>
      </w:r>
      <w:r w:rsidRPr="005A3A0D">
        <w:rPr>
          <w:rFonts w:ascii="Arial" w:hAnsi="Arial" w:cs="Arial"/>
          <w:i/>
          <w:sz w:val="18"/>
          <w:szCs w:val="18"/>
        </w:rPr>
        <w:t>Het IBAN (bank)nummer van KBO Lage Zwaluwe is: NL05RABO0126731241.</w:t>
      </w:r>
      <w:r w:rsidR="00663DA6" w:rsidRPr="005A3A0D">
        <w:rPr>
          <w:rFonts w:ascii="Arial" w:hAnsi="Arial" w:cs="Arial"/>
          <w:i/>
          <w:sz w:val="18"/>
          <w:szCs w:val="18"/>
        </w:rPr>
        <w:t>De cliëntondersteuner</w:t>
      </w:r>
      <w:r w:rsidR="00CD1EEA" w:rsidRPr="005A3A0D">
        <w:rPr>
          <w:rFonts w:ascii="Arial" w:hAnsi="Arial" w:cs="Arial"/>
          <w:i/>
          <w:sz w:val="18"/>
          <w:szCs w:val="18"/>
        </w:rPr>
        <w:t>s</w:t>
      </w:r>
      <w:r w:rsidR="00663DA6" w:rsidRPr="005A3A0D">
        <w:rPr>
          <w:rFonts w:ascii="Arial" w:hAnsi="Arial" w:cs="Arial"/>
          <w:i/>
          <w:sz w:val="18"/>
          <w:szCs w:val="18"/>
        </w:rPr>
        <w:t xml:space="preserve"> van KBO Lage Zwaluwe</w:t>
      </w:r>
      <w:r w:rsidR="00CD1EEA" w:rsidRPr="005A3A0D">
        <w:rPr>
          <w:rFonts w:ascii="Arial" w:hAnsi="Arial" w:cs="Arial"/>
          <w:i/>
          <w:sz w:val="18"/>
          <w:szCs w:val="18"/>
        </w:rPr>
        <w:t xml:space="preserve"> zijn</w:t>
      </w:r>
      <w:r w:rsidR="006A5EA3" w:rsidRPr="005A3A0D">
        <w:rPr>
          <w:rFonts w:ascii="Arial" w:hAnsi="Arial" w:cs="Arial"/>
          <w:i/>
          <w:sz w:val="18"/>
          <w:szCs w:val="18"/>
        </w:rPr>
        <w:t>:</w:t>
      </w:r>
      <w:r w:rsidRPr="005A3A0D">
        <w:rPr>
          <w:rFonts w:ascii="Arial" w:hAnsi="Arial" w:cs="Arial"/>
          <w:i/>
          <w:sz w:val="18"/>
          <w:szCs w:val="18"/>
        </w:rPr>
        <w:t xml:space="preserve"> Jopie Zasburg, tel. </w:t>
      </w:r>
      <w:r w:rsidR="006A5EA3" w:rsidRPr="005A3A0D">
        <w:rPr>
          <w:rFonts w:ascii="Arial" w:hAnsi="Arial" w:cs="Arial"/>
          <w:i/>
          <w:color w:val="0070C0"/>
          <w:sz w:val="18"/>
          <w:szCs w:val="18"/>
        </w:rPr>
        <w:t>06-15</w:t>
      </w:r>
      <w:r w:rsidR="00663DA6" w:rsidRPr="005A3A0D">
        <w:rPr>
          <w:rFonts w:ascii="Arial" w:hAnsi="Arial" w:cs="Arial"/>
          <w:i/>
          <w:color w:val="0070C0"/>
          <w:sz w:val="18"/>
          <w:szCs w:val="18"/>
        </w:rPr>
        <w:t>185344</w:t>
      </w:r>
      <w:r w:rsidR="00D751D4" w:rsidRPr="005A3A0D">
        <w:rPr>
          <w:rFonts w:ascii="Arial" w:hAnsi="Arial" w:cs="Arial"/>
          <w:i/>
          <w:sz w:val="18"/>
          <w:szCs w:val="18"/>
        </w:rPr>
        <w:t xml:space="preserve"> en Meriam van Pelt. </w:t>
      </w:r>
      <w:r w:rsidR="00D143E1" w:rsidRPr="005A3A0D">
        <w:rPr>
          <w:rFonts w:ascii="Arial" w:hAnsi="Arial" w:cs="Arial"/>
          <w:i/>
          <w:sz w:val="18"/>
          <w:szCs w:val="18"/>
        </w:rPr>
        <w:t xml:space="preserve"> Ouderenadviseur: Marjo</w:t>
      </w:r>
      <w:r w:rsidR="00CF6E0C" w:rsidRPr="005A3A0D">
        <w:rPr>
          <w:rFonts w:ascii="Arial" w:hAnsi="Arial" w:cs="Arial"/>
          <w:i/>
          <w:sz w:val="18"/>
          <w:szCs w:val="18"/>
        </w:rPr>
        <w:t xml:space="preserve"> </w:t>
      </w:r>
      <w:r w:rsidR="00D143E1" w:rsidRPr="005A3A0D">
        <w:rPr>
          <w:rFonts w:ascii="Arial" w:hAnsi="Arial" w:cs="Arial"/>
          <w:i/>
          <w:sz w:val="18"/>
          <w:szCs w:val="18"/>
        </w:rPr>
        <w:t>Bastiaanse</w:t>
      </w:r>
      <w:r w:rsidR="00CF6E0C" w:rsidRPr="005A3A0D">
        <w:rPr>
          <w:rFonts w:ascii="Arial" w:hAnsi="Arial" w:cs="Arial"/>
          <w:i/>
          <w:sz w:val="18"/>
          <w:szCs w:val="18"/>
        </w:rPr>
        <w:t>n-van Schendel</w:t>
      </w:r>
      <w:r w:rsidR="00003730" w:rsidRPr="005A3A0D">
        <w:rPr>
          <w:rFonts w:ascii="Arial" w:hAnsi="Arial" w:cs="Arial"/>
          <w:i/>
          <w:sz w:val="18"/>
          <w:szCs w:val="18"/>
        </w:rPr>
        <w:t xml:space="preserve">: </w:t>
      </w:r>
      <w:r w:rsidR="00D143E1" w:rsidRPr="005A3A0D">
        <w:rPr>
          <w:rFonts w:ascii="Arial" w:hAnsi="Arial" w:cs="Arial"/>
          <w:color w:val="0070C0"/>
          <w:sz w:val="18"/>
          <w:szCs w:val="18"/>
        </w:rPr>
        <w:t>06</w:t>
      </w:r>
      <w:r w:rsidR="00CD1EEA" w:rsidRPr="005A3A0D">
        <w:rPr>
          <w:rFonts w:ascii="Arial" w:hAnsi="Arial" w:cs="Arial"/>
          <w:color w:val="0070C0"/>
          <w:sz w:val="18"/>
          <w:szCs w:val="18"/>
        </w:rPr>
        <w:t>-</w:t>
      </w:r>
      <w:r w:rsidR="00D143E1" w:rsidRPr="005A3A0D">
        <w:rPr>
          <w:rFonts w:ascii="Arial" w:hAnsi="Arial" w:cs="Arial"/>
          <w:color w:val="0070C0"/>
          <w:sz w:val="18"/>
          <w:szCs w:val="18"/>
        </w:rPr>
        <w:t>184854</w:t>
      </w:r>
      <w:r w:rsidR="00CF6E0C" w:rsidRPr="005A3A0D">
        <w:rPr>
          <w:rFonts w:ascii="Arial" w:hAnsi="Arial" w:cs="Arial"/>
          <w:color w:val="0070C0"/>
          <w:sz w:val="18"/>
          <w:szCs w:val="18"/>
        </w:rPr>
        <w:t>8</w:t>
      </w:r>
      <w:r w:rsidR="00D143E1" w:rsidRPr="005A3A0D">
        <w:rPr>
          <w:rFonts w:ascii="Arial" w:hAnsi="Arial" w:cs="Arial"/>
          <w:color w:val="0070C0"/>
          <w:sz w:val="18"/>
          <w:szCs w:val="18"/>
        </w:rPr>
        <w:t>6</w:t>
      </w:r>
      <w:r w:rsidR="00D143E1" w:rsidRPr="005A3A0D">
        <w:rPr>
          <w:rFonts w:ascii="Arial" w:hAnsi="Arial" w:cs="Arial"/>
          <w:color w:val="4F81BD" w:themeColor="accent1"/>
          <w:sz w:val="18"/>
          <w:szCs w:val="18"/>
        </w:rPr>
        <w:t>.</w:t>
      </w:r>
    </w:p>
    <w:p w14:paraId="050D4E24" w14:textId="34C7D99C" w:rsidR="006E4E4E" w:rsidRPr="005A3A0D"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5A3A0D">
        <w:rPr>
          <w:rFonts w:ascii="Arial" w:hAnsi="Arial" w:cs="Arial"/>
          <w:i/>
          <w:sz w:val="18"/>
          <w:szCs w:val="18"/>
        </w:rPr>
        <w:t xml:space="preserve">Belastinginvullers: Petra van </w:t>
      </w:r>
      <w:proofErr w:type="spellStart"/>
      <w:r w:rsidRPr="005A3A0D">
        <w:rPr>
          <w:rFonts w:ascii="Arial" w:hAnsi="Arial" w:cs="Arial"/>
          <w:i/>
          <w:sz w:val="18"/>
          <w:szCs w:val="18"/>
        </w:rPr>
        <w:t>Strien</w:t>
      </w:r>
      <w:proofErr w:type="spellEnd"/>
      <w:r w:rsidRPr="005A3A0D">
        <w:rPr>
          <w:rFonts w:ascii="Arial" w:hAnsi="Arial" w:cs="Arial"/>
          <w:i/>
          <w:sz w:val="18"/>
          <w:szCs w:val="18"/>
        </w:rPr>
        <w:t>, Ad Schuurmans, Jopie Zasburg</w:t>
      </w:r>
      <w:r w:rsidR="00D751D4" w:rsidRPr="005A3A0D">
        <w:rPr>
          <w:rFonts w:ascii="Arial" w:hAnsi="Arial" w:cs="Arial"/>
          <w:i/>
          <w:sz w:val="18"/>
          <w:szCs w:val="18"/>
        </w:rPr>
        <w:t xml:space="preserve"> en Johan Schippers.</w:t>
      </w:r>
    </w:p>
    <w:p w14:paraId="6A7B6350" w14:textId="77777777" w:rsidR="00052A11" w:rsidRPr="005A3A0D" w:rsidRDefault="00052A11" w:rsidP="00CD7B8C">
      <w:pPr>
        <w:spacing w:before="100" w:beforeAutospacing="1" w:after="100" w:afterAutospacing="1" w:line="240" w:lineRule="auto"/>
        <w:rPr>
          <w:rFonts w:ascii="Arial" w:eastAsia="Times New Roman" w:hAnsi="Arial" w:cs="Arial"/>
          <w:vanish/>
          <w:sz w:val="18"/>
          <w:szCs w:val="18"/>
        </w:rPr>
      </w:pPr>
      <w:r w:rsidRPr="005A3A0D">
        <w:rPr>
          <w:rFonts w:ascii="Arial" w:eastAsia="Times New Roman" w:hAnsi="Arial" w:cs="Arial"/>
          <w:vanish/>
          <w:sz w:val="18"/>
          <w:szCs w:val="18"/>
        </w:rPr>
        <w:t>Bovenkant formulier</w:t>
      </w:r>
    </w:p>
    <w:p w14:paraId="1A9DE2A9" w14:textId="77777777" w:rsidR="00052A11" w:rsidRPr="005A3A0D" w:rsidRDefault="00052A11" w:rsidP="00052A11">
      <w:pPr>
        <w:spacing w:after="0" w:line="240" w:lineRule="auto"/>
        <w:rPr>
          <w:rFonts w:ascii="Arial" w:eastAsia="Times New Roman" w:hAnsi="Arial" w:cs="Arial"/>
          <w:vanish/>
          <w:sz w:val="18"/>
          <w:szCs w:val="18"/>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5A3A0D" w14:paraId="3F168147" w14:textId="77777777" w:rsidTr="00052A11">
        <w:trPr>
          <w:tblCellSpacing w:w="0" w:type="dxa"/>
        </w:trPr>
        <w:tc>
          <w:tcPr>
            <w:tcW w:w="0" w:type="auto"/>
            <w:vAlign w:val="center"/>
            <w:hideMark/>
          </w:tcPr>
          <w:p w14:paraId="360D24C4" w14:textId="77777777" w:rsidR="00052A11" w:rsidRPr="005A3A0D" w:rsidRDefault="00052A11" w:rsidP="00052A11">
            <w:pPr>
              <w:spacing w:after="0" w:line="240" w:lineRule="auto"/>
              <w:rPr>
                <w:rFonts w:ascii="Arial" w:eastAsia="Times New Roman" w:hAnsi="Arial" w:cs="Arial"/>
                <w:sz w:val="18"/>
                <w:szCs w:val="18"/>
              </w:rPr>
            </w:pPr>
          </w:p>
        </w:tc>
        <w:tc>
          <w:tcPr>
            <w:tcW w:w="0" w:type="auto"/>
            <w:vAlign w:val="center"/>
            <w:hideMark/>
          </w:tcPr>
          <w:p w14:paraId="314855F6" w14:textId="77777777" w:rsidR="00052A11" w:rsidRPr="005A3A0D" w:rsidRDefault="00052A11" w:rsidP="00052A11">
            <w:pPr>
              <w:spacing w:after="0" w:line="240" w:lineRule="auto"/>
              <w:rPr>
                <w:rFonts w:ascii="Arial" w:eastAsia="Times New Roman" w:hAnsi="Arial" w:cs="Arial"/>
                <w:sz w:val="18"/>
                <w:szCs w:val="18"/>
              </w:rPr>
            </w:pPr>
          </w:p>
        </w:tc>
      </w:tr>
    </w:tbl>
    <w:p w14:paraId="5D6A627F" w14:textId="77777777" w:rsidR="00052A11" w:rsidRPr="005A3A0D" w:rsidRDefault="00052A11" w:rsidP="00FF7E3F">
      <w:pPr>
        <w:pBdr>
          <w:top w:val="single" w:sz="6" w:space="1" w:color="auto"/>
        </w:pBdr>
        <w:spacing w:after="0" w:line="240" w:lineRule="auto"/>
        <w:rPr>
          <w:rFonts w:ascii="Arial" w:eastAsia="Times New Roman" w:hAnsi="Arial" w:cs="Arial"/>
          <w:sz w:val="18"/>
          <w:szCs w:val="18"/>
        </w:rPr>
      </w:pPr>
      <w:r w:rsidRPr="005A3A0D">
        <w:rPr>
          <w:rFonts w:ascii="Arial" w:eastAsia="Times New Roman" w:hAnsi="Arial" w:cs="Arial"/>
          <w:vanish/>
          <w:sz w:val="18"/>
          <w:szCs w:val="18"/>
        </w:rPr>
        <w:t>Onderkant formulier</w:t>
      </w:r>
    </w:p>
    <w:p w14:paraId="5D6E2108" w14:textId="77777777" w:rsidR="000A00AD" w:rsidRPr="005A3A0D" w:rsidRDefault="000A00AD" w:rsidP="00FF7E3F">
      <w:pPr>
        <w:pBdr>
          <w:top w:val="single" w:sz="6" w:space="1" w:color="auto"/>
        </w:pBdr>
        <w:spacing w:after="0" w:line="240" w:lineRule="auto"/>
        <w:rPr>
          <w:rFonts w:ascii="Arial" w:eastAsia="Times New Roman" w:hAnsi="Arial" w:cs="Arial"/>
          <w:sz w:val="18"/>
          <w:szCs w:val="18"/>
        </w:rPr>
      </w:pPr>
    </w:p>
    <w:p w14:paraId="4D696B63" w14:textId="4AAEE4AE" w:rsidR="000A00AD" w:rsidRPr="005A3A0D" w:rsidRDefault="000A00AD" w:rsidP="00FF7E3F">
      <w:pPr>
        <w:pBdr>
          <w:top w:val="single" w:sz="6" w:space="1" w:color="auto"/>
        </w:pBdr>
        <w:spacing w:after="0" w:line="240" w:lineRule="auto"/>
        <w:rPr>
          <w:rFonts w:ascii="Arial" w:eastAsia="Times New Roman" w:hAnsi="Arial" w:cs="Arial"/>
          <w:sz w:val="18"/>
          <w:szCs w:val="18"/>
        </w:rPr>
      </w:pPr>
    </w:p>
    <w:sectPr w:rsidR="000A00AD" w:rsidRPr="005A3A0D" w:rsidSect="0085519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25613"/>
    <w:rsid w:val="00026826"/>
    <w:rsid w:val="0002736B"/>
    <w:rsid w:val="00030285"/>
    <w:rsid w:val="00033740"/>
    <w:rsid w:val="0004046D"/>
    <w:rsid w:val="00040689"/>
    <w:rsid w:val="000408E0"/>
    <w:rsid w:val="000422EB"/>
    <w:rsid w:val="00046FA3"/>
    <w:rsid w:val="000478F2"/>
    <w:rsid w:val="00050139"/>
    <w:rsid w:val="00052A11"/>
    <w:rsid w:val="00055B34"/>
    <w:rsid w:val="00057D70"/>
    <w:rsid w:val="0006171E"/>
    <w:rsid w:val="0006342A"/>
    <w:rsid w:val="00065DB2"/>
    <w:rsid w:val="00074424"/>
    <w:rsid w:val="00077402"/>
    <w:rsid w:val="00077F79"/>
    <w:rsid w:val="00080F47"/>
    <w:rsid w:val="00081145"/>
    <w:rsid w:val="00084326"/>
    <w:rsid w:val="000923C7"/>
    <w:rsid w:val="0009610D"/>
    <w:rsid w:val="00096EA4"/>
    <w:rsid w:val="00097741"/>
    <w:rsid w:val="00097F07"/>
    <w:rsid w:val="00097F10"/>
    <w:rsid w:val="000A00AD"/>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268A0"/>
    <w:rsid w:val="00134701"/>
    <w:rsid w:val="001360C9"/>
    <w:rsid w:val="001439C9"/>
    <w:rsid w:val="00146DE1"/>
    <w:rsid w:val="00147C7C"/>
    <w:rsid w:val="00160448"/>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2BB2"/>
    <w:rsid w:val="001A3EF8"/>
    <w:rsid w:val="001B36D3"/>
    <w:rsid w:val="001B5875"/>
    <w:rsid w:val="001B61D1"/>
    <w:rsid w:val="001B699E"/>
    <w:rsid w:val="001B6F3D"/>
    <w:rsid w:val="001C127F"/>
    <w:rsid w:val="001C3C7D"/>
    <w:rsid w:val="001C78FE"/>
    <w:rsid w:val="001D0649"/>
    <w:rsid w:val="001D0831"/>
    <w:rsid w:val="001D0DA9"/>
    <w:rsid w:val="001D1270"/>
    <w:rsid w:val="001D2A64"/>
    <w:rsid w:val="001D3A9B"/>
    <w:rsid w:val="001D62B9"/>
    <w:rsid w:val="001D7AA3"/>
    <w:rsid w:val="001E7176"/>
    <w:rsid w:val="001F0CF8"/>
    <w:rsid w:val="001F18D3"/>
    <w:rsid w:val="001F4E2A"/>
    <w:rsid w:val="001F5A31"/>
    <w:rsid w:val="001F723A"/>
    <w:rsid w:val="00201DBE"/>
    <w:rsid w:val="00202A2E"/>
    <w:rsid w:val="00203BB9"/>
    <w:rsid w:val="00204728"/>
    <w:rsid w:val="002054B0"/>
    <w:rsid w:val="00205E59"/>
    <w:rsid w:val="00213187"/>
    <w:rsid w:val="002150AB"/>
    <w:rsid w:val="0022066B"/>
    <w:rsid w:val="00237A75"/>
    <w:rsid w:val="002446B3"/>
    <w:rsid w:val="002505D6"/>
    <w:rsid w:val="00251F19"/>
    <w:rsid w:val="002556F9"/>
    <w:rsid w:val="00255E00"/>
    <w:rsid w:val="002571E7"/>
    <w:rsid w:val="00260FB8"/>
    <w:rsid w:val="002612E4"/>
    <w:rsid w:val="00263C66"/>
    <w:rsid w:val="00265602"/>
    <w:rsid w:val="002664E8"/>
    <w:rsid w:val="00266E8F"/>
    <w:rsid w:val="00267AC4"/>
    <w:rsid w:val="00267E13"/>
    <w:rsid w:val="0027341F"/>
    <w:rsid w:val="002735BC"/>
    <w:rsid w:val="00275636"/>
    <w:rsid w:val="00275C4A"/>
    <w:rsid w:val="00275C8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3C69"/>
    <w:rsid w:val="00293C74"/>
    <w:rsid w:val="00295B05"/>
    <w:rsid w:val="002A09D7"/>
    <w:rsid w:val="002A34F4"/>
    <w:rsid w:val="002A6387"/>
    <w:rsid w:val="002A66F2"/>
    <w:rsid w:val="002B1636"/>
    <w:rsid w:val="002B258C"/>
    <w:rsid w:val="002B2EBD"/>
    <w:rsid w:val="002B3732"/>
    <w:rsid w:val="002B37C9"/>
    <w:rsid w:val="002B3BC0"/>
    <w:rsid w:val="002B3C05"/>
    <w:rsid w:val="002B481C"/>
    <w:rsid w:val="002B4A5C"/>
    <w:rsid w:val="002B68FF"/>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5F92"/>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572F4"/>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1D2"/>
    <w:rsid w:val="00395505"/>
    <w:rsid w:val="0039576C"/>
    <w:rsid w:val="003A4405"/>
    <w:rsid w:val="003A465D"/>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E7085"/>
    <w:rsid w:val="003F2ADB"/>
    <w:rsid w:val="003F2AFB"/>
    <w:rsid w:val="003F6C70"/>
    <w:rsid w:val="00401BFD"/>
    <w:rsid w:val="0040536C"/>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5579"/>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4BC"/>
    <w:rsid w:val="004B1F6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1B0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859F5"/>
    <w:rsid w:val="005921A4"/>
    <w:rsid w:val="00592671"/>
    <w:rsid w:val="00593483"/>
    <w:rsid w:val="005A03A7"/>
    <w:rsid w:val="005A3A0D"/>
    <w:rsid w:val="005A5857"/>
    <w:rsid w:val="005A5CA4"/>
    <w:rsid w:val="005A6E48"/>
    <w:rsid w:val="005B52A8"/>
    <w:rsid w:val="005B57DB"/>
    <w:rsid w:val="005B642F"/>
    <w:rsid w:val="005B6EEC"/>
    <w:rsid w:val="005B7884"/>
    <w:rsid w:val="005C2807"/>
    <w:rsid w:val="005C3F06"/>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286D"/>
    <w:rsid w:val="006947BD"/>
    <w:rsid w:val="00697A58"/>
    <w:rsid w:val="006A1003"/>
    <w:rsid w:val="006A3A96"/>
    <w:rsid w:val="006A5EA3"/>
    <w:rsid w:val="006A61D9"/>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1BEC"/>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12CA"/>
    <w:rsid w:val="007250BD"/>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BAC"/>
    <w:rsid w:val="0083620D"/>
    <w:rsid w:val="00836A88"/>
    <w:rsid w:val="0084098C"/>
    <w:rsid w:val="00842674"/>
    <w:rsid w:val="00842E7E"/>
    <w:rsid w:val="008510BC"/>
    <w:rsid w:val="00852641"/>
    <w:rsid w:val="00854A3A"/>
    <w:rsid w:val="00855196"/>
    <w:rsid w:val="00860305"/>
    <w:rsid w:val="00860CAE"/>
    <w:rsid w:val="00861FDF"/>
    <w:rsid w:val="0086404E"/>
    <w:rsid w:val="00866185"/>
    <w:rsid w:val="00867491"/>
    <w:rsid w:val="00867AE6"/>
    <w:rsid w:val="00870FA2"/>
    <w:rsid w:val="00871087"/>
    <w:rsid w:val="00871AC9"/>
    <w:rsid w:val="00877863"/>
    <w:rsid w:val="00880850"/>
    <w:rsid w:val="00883B8A"/>
    <w:rsid w:val="00884998"/>
    <w:rsid w:val="0088647A"/>
    <w:rsid w:val="00887095"/>
    <w:rsid w:val="00887D15"/>
    <w:rsid w:val="00890513"/>
    <w:rsid w:val="0089225A"/>
    <w:rsid w:val="008942E7"/>
    <w:rsid w:val="0089446A"/>
    <w:rsid w:val="008953B8"/>
    <w:rsid w:val="008A05FA"/>
    <w:rsid w:val="008A1D19"/>
    <w:rsid w:val="008A49D6"/>
    <w:rsid w:val="008A573B"/>
    <w:rsid w:val="008A60ED"/>
    <w:rsid w:val="008A7132"/>
    <w:rsid w:val="008B12B0"/>
    <w:rsid w:val="008B417B"/>
    <w:rsid w:val="008C15E3"/>
    <w:rsid w:val="008C470B"/>
    <w:rsid w:val="008C56F5"/>
    <w:rsid w:val="008C66FF"/>
    <w:rsid w:val="008D0961"/>
    <w:rsid w:val="008D0CD6"/>
    <w:rsid w:val="008D4995"/>
    <w:rsid w:val="008D5243"/>
    <w:rsid w:val="008E2B65"/>
    <w:rsid w:val="008E4105"/>
    <w:rsid w:val="008E7DF7"/>
    <w:rsid w:val="008F0076"/>
    <w:rsid w:val="008F13AF"/>
    <w:rsid w:val="008F3795"/>
    <w:rsid w:val="008F47F6"/>
    <w:rsid w:val="008F6C18"/>
    <w:rsid w:val="008F7323"/>
    <w:rsid w:val="00900A2B"/>
    <w:rsid w:val="0090159D"/>
    <w:rsid w:val="00901655"/>
    <w:rsid w:val="00904E65"/>
    <w:rsid w:val="00907480"/>
    <w:rsid w:val="00907F7D"/>
    <w:rsid w:val="00912057"/>
    <w:rsid w:val="009128D2"/>
    <w:rsid w:val="0091398F"/>
    <w:rsid w:val="009140D1"/>
    <w:rsid w:val="00914181"/>
    <w:rsid w:val="00916F24"/>
    <w:rsid w:val="009179ED"/>
    <w:rsid w:val="009246F0"/>
    <w:rsid w:val="00924795"/>
    <w:rsid w:val="0093026D"/>
    <w:rsid w:val="009323CB"/>
    <w:rsid w:val="00933BEF"/>
    <w:rsid w:val="00933CA1"/>
    <w:rsid w:val="00937AF3"/>
    <w:rsid w:val="00940DA0"/>
    <w:rsid w:val="00942ABB"/>
    <w:rsid w:val="009437C4"/>
    <w:rsid w:val="00945A36"/>
    <w:rsid w:val="00945E38"/>
    <w:rsid w:val="00945EDF"/>
    <w:rsid w:val="009542D1"/>
    <w:rsid w:val="00954A17"/>
    <w:rsid w:val="00955193"/>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3B65"/>
    <w:rsid w:val="009A7001"/>
    <w:rsid w:val="009A7861"/>
    <w:rsid w:val="009B0AF9"/>
    <w:rsid w:val="009B4D27"/>
    <w:rsid w:val="009C311F"/>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B2C"/>
    <w:rsid w:val="009F4B54"/>
    <w:rsid w:val="00A009CD"/>
    <w:rsid w:val="00A01E9E"/>
    <w:rsid w:val="00A024B6"/>
    <w:rsid w:val="00A042F0"/>
    <w:rsid w:val="00A06154"/>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1BE"/>
    <w:rsid w:val="00A676A7"/>
    <w:rsid w:val="00A70715"/>
    <w:rsid w:val="00A70B9E"/>
    <w:rsid w:val="00A73018"/>
    <w:rsid w:val="00A74FA1"/>
    <w:rsid w:val="00A753F0"/>
    <w:rsid w:val="00A77CE6"/>
    <w:rsid w:val="00A80B44"/>
    <w:rsid w:val="00A81290"/>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33AF"/>
    <w:rsid w:val="00AB5953"/>
    <w:rsid w:val="00AC0509"/>
    <w:rsid w:val="00AC3EA4"/>
    <w:rsid w:val="00AC4168"/>
    <w:rsid w:val="00AC6003"/>
    <w:rsid w:val="00AC6735"/>
    <w:rsid w:val="00AD0610"/>
    <w:rsid w:val="00AD3CBE"/>
    <w:rsid w:val="00AE2C13"/>
    <w:rsid w:val="00AE6547"/>
    <w:rsid w:val="00AE685C"/>
    <w:rsid w:val="00AE776F"/>
    <w:rsid w:val="00AE7D7D"/>
    <w:rsid w:val="00AF6434"/>
    <w:rsid w:val="00B029A0"/>
    <w:rsid w:val="00B02FA9"/>
    <w:rsid w:val="00B056F8"/>
    <w:rsid w:val="00B06A58"/>
    <w:rsid w:val="00B154D3"/>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45938"/>
    <w:rsid w:val="00B53915"/>
    <w:rsid w:val="00B56172"/>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2FC"/>
    <w:rsid w:val="00BA77EE"/>
    <w:rsid w:val="00BB02BE"/>
    <w:rsid w:val="00BB75E7"/>
    <w:rsid w:val="00BC07D5"/>
    <w:rsid w:val="00BC1188"/>
    <w:rsid w:val="00BC15C6"/>
    <w:rsid w:val="00BC20F0"/>
    <w:rsid w:val="00BC6B0D"/>
    <w:rsid w:val="00BD01B9"/>
    <w:rsid w:val="00BD53E3"/>
    <w:rsid w:val="00BD5E1D"/>
    <w:rsid w:val="00BE3C19"/>
    <w:rsid w:val="00BE40D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1381"/>
    <w:rsid w:val="00C426AA"/>
    <w:rsid w:val="00C448AB"/>
    <w:rsid w:val="00C45999"/>
    <w:rsid w:val="00C50625"/>
    <w:rsid w:val="00C534DD"/>
    <w:rsid w:val="00C53C3E"/>
    <w:rsid w:val="00C53F94"/>
    <w:rsid w:val="00C5570C"/>
    <w:rsid w:val="00C5646A"/>
    <w:rsid w:val="00C57C9D"/>
    <w:rsid w:val="00C6768B"/>
    <w:rsid w:val="00C7438E"/>
    <w:rsid w:val="00C8194B"/>
    <w:rsid w:val="00C81A23"/>
    <w:rsid w:val="00C82051"/>
    <w:rsid w:val="00C869D8"/>
    <w:rsid w:val="00C87429"/>
    <w:rsid w:val="00C91069"/>
    <w:rsid w:val="00C9122B"/>
    <w:rsid w:val="00C91550"/>
    <w:rsid w:val="00CA0618"/>
    <w:rsid w:val="00CA5213"/>
    <w:rsid w:val="00CA5592"/>
    <w:rsid w:val="00CA59DC"/>
    <w:rsid w:val="00CB14B4"/>
    <w:rsid w:val="00CB1A86"/>
    <w:rsid w:val="00CB1B7E"/>
    <w:rsid w:val="00CB24A8"/>
    <w:rsid w:val="00CB2B3D"/>
    <w:rsid w:val="00CB7F85"/>
    <w:rsid w:val="00CC0837"/>
    <w:rsid w:val="00CC12F2"/>
    <w:rsid w:val="00CC1CD7"/>
    <w:rsid w:val="00CC3046"/>
    <w:rsid w:val="00CC4D00"/>
    <w:rsid w:val="00CC6029"/>
    <w:rsid w:val="00CC75B5"/>
    <w:rsid w:val="00CD18FF"/>
    <w:rsid w:val="00CD1EEA"/>
    <w:rsid w:val="00CD5180"/>
    <w:rsid w:val="00CD7B8C"/>
    <w:rsid w:val="00CE6296"/>
    <w:rsid w:val="00CF1B2C"/>
    <w:rsid w:val="00CF2274"/>
    <w:rsid w:val="00CF42BD"/>
    <w:rsid w:val="00CF499B"/>
    <w:rsid w:val="00CF6017"/>
    <w:rsid w:val="00CF6ACF"/>
    <w:rsid w:val="00CF6E0C"/>
    <w:rsid w:val="00D00768"/>
    <w:rsid w:val="00D00BA5"/>
    <w:rsid w:val="00D01902"/>
    <w:rsid w:val="00D02FAA"/>
    <w:rsid w:val="00D04E01"/>
    <w:rsid w:val="00D054FC"/>
    <w:rsid w:val="00D05EBA"/>
    <w:rsid w:val="00D06147"/>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25E2"/>
    <w:rsid w:val="00D53F75"/>
    <w:rsid w:val="00D556F0"/>
    <w:rsid w:val="00D55BE2"/>
    <w:rsid w:val="00D66116"/>
    <w:rsid w:val="00D73475"/>
    <w:rsid w:val="00D751D4"/>
    <w:rsid w:val="00D76C98"/>
    <w:rsid w:val="00D82D5A"/>
    <w:rsid w:val="00D83187"/>
    <w:rsid w:val="00D83B8C"/>
    <w:rsid w:val="00D8426D"/>
    <w:rsid w:val="00D858F9"/>
    <w:rsid w:val="00D91EE5"/>
    <w:rsid w:val="00D94599"/>
    <w:rsid w:val="00D946C3"/>
    <w:rsid w:val="00D96C40"/>
    <w:rsid w:val="00DA2384"/>
    <w:rsid w:val="00DA2604"/>
    <w:rsid w:val="00DA534C"/>
    <w:rsid w:val="00DA60C1"/>
    <w:rsid w:val="00DA7554"/>
    <w:rsid w:val="00DB03E8"/>
    <w:rsid w:val="00DB11E4"/>
    <w:rsid w:val="00DB1818"/>
    <w:rsid w:val="00DB6E2F"/>
    <w:rsid w:val="00DB7746"/>
    <w:rsid w:val="00DC05E1"/>
    <w:rsid w:val="00DC50EA"/>
    <w:rsid w:val="00DC7969"/>
    <w:rsid w:val="00DD19F3"/>
    <w:rsid w:val="00DD2316"/>
    <w:rsid w:val="00DD331F"/>
    <w:rsid w:val="00DD4C58"/>
    <w:rsid w:val="00DE1285"/>
    <w:rsid w:val="00DE17A0"/>
    <w:rsid w:val="00DE2512"/>
    <w:rsid w:val="00DE2D97"/>
    <w:rsid w:val="00DE397C"/>
    <w:rsid w:val="00DE6D8B"/>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53DC"/>
    <w:rsid w:val="00E3620E"/>
    <w:rsid w:val="00E402DC"/>
    <w:rsid w:val="00E41BA6"/>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3C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D7876"/>
    <w:rsid w:val="00EE0D2F"/>
    <w:rsid w:val="00EE15FF"/>
    <w:rsid w:val="00EE1D3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20F2"/>
    <w:rsid w:val="00F1509C"/>
    <w:rsid w:val="00F15591"/>
    <w:rsid w:val="00F15B39"/>
    <w:rsid w:val="00F201F3"/>
    <w:rsid w:val="00F21572"/>
    <w:rsid w:val="00F24C79"/>
    <w:rsid w:val="00F2560A"/>
    <w:rsid w:val="00F2591F"/>
    <w:rsid w:val="00F27203"/>
    <w:rsid w:val="00F32AB2"/>
    <w:rsid w:val="00F342D5"/>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7078"/>
    <w:rsid w:val="00F77200"/>
    <w:rsid w:val="00F80EA7"/>
    <w:rsid w:val="00F80FCA"/>
    <w:rsid w:val="00F82EE6"/>
    <w:rsid w:val="00F84290"/>
    <w:rsid w:val="00F85D8F"/>
    <w:rsid w:val="00F86BB9"/>
    <w:rsid w:val="00F871F1"/>
    <w:rsid w:val="00F91022"/>
    <w:rsid w:val="00F914B5"/>
    <w:rsid w:val="00F9172C"/>
    <w:rsid w:val="00F91732"/>
    <w:rsid w:val="00F924DB"/>
    <w:rsid w:val="00F9315F"/>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C0000"/>
    <w:rsid w:val="00FC0391"/>
    <w:rsid w:val="00FC06E8"/>
    <w:rsid w:val="00FC31A1"/>
    <w:rsid w:val="00FC3851"/>
    <w:rsid w:val="00FC5B1C"/>
    <w:rsid w:val="00FC65CB"/>
    <w:rsid w:val="00FD438B"/>
    <w:rsid w:val="00FD6CAC"/>
    <w:rsid w:val="00FE054A"/>
    <w:rsid w:val="00FE056D"/>
    <w:rsid w:val="00FE2CDC"/>
    <w:rsid w:val="00FE4F1E"/>
    <w:rsid w:val="00FE6B2E"/>
    <w:rsid w:val="00FE76C7"/>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info@swodrimmel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1502</Words>
  <Characters>8266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4</cp:revision>
  <cp:lastPrinted>2024-02-21T11:22:00Z</cp:lastPrinted>
  <dcterms:created xsi:type="dcterms:W3CDTF">2024-02-22T14:09:00Z</dcterms:created>
  <dcterms:modified xsi:type="dcterms:W3CDTF">2024-02-22T14:13:00Z</dcterms:modified>
</cp:coreProperties>
</file>