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9CEC" w14:textId="7A8102E6" w:rsidR="000C3146" w:rsidRDefault="000C3146" w:rsidP="000C3146">
      <w:pPr>
        <w:pStyle w:val="Geenafstand"/>
        <w:ind w:left="0"/>
      </w:pPr>
    </w:p>
    <w:p w14:paraId="39750272" w14:textId="77777777" w:rsidR="000C3146" w:rsidRDefault="000C3146" w:rsidP="000C3146">
      <w:pPr>
        <w:pStyle w:val="Geenafstand"/>
      </w:pPr>
    </w:p>
    <w:p w14:paraId="24E5D13D" w14:textId="1C10036F" w:rsidR="00C91069" w:rsidRPr="004977C1" w:rsidRDefault="00C91069" w:rsidP="00475101">
      <w:pPr>
        <w:ind w:left="5040"/>
      </w:pPr>
    </w:p>
    <w:p w14:paraId="507143FD" w14:textId="1FF42A7A" w:rsidR="000C2F16" w:rsidRDefault="00475101" w:rsidP="000C3146">
      <w:pPr>
        <w:ind w:left="5040"/>
        <w:rPr>
          <w:rFonts w:ascii="Arial" w:hAnsi="Arial" w:cs="Arial"/>
          <w:sz w:val="24"/>
          <w:szCs w:val="24"/>
        </w:rPr>
      </w:pPr>
      <w:r w:rsidRPr="002054B0">
        <w:rPr>
          <w:rFonts w:ascii="Arial" w:hAnsi="Arial" w:cs="Arial"/>
          <w:sz w:val="24"/>
          <w:szCs w:val="24"/>
        </w:rPr>
        <w:tab/>
      </w:r>
      <w:r w:rsidR="00A372FC" w:rsidRPr="002054B0">
        <w:rPr>
          <w:rFonts w:ascii="Arial" w:hAnsi="Arial" w:cs="Arial"/>
          <w:sz w:val="24"/>
          <w:szCs w:val="24"/>
        </w:rPr>
        <w:tab/>
      </w:r>
      <w:r w:rsidR="00D01902">
        <w:rPr>
          <w:rFonts w:ascii="Arial" w:hAnsi="Arial" w:cs="Arial"/>
          <w:sz w:val="24"/>
          <w:szCs w:val="24"/>
        </w:rPr>
        <w:t xml:space="preserve">          </w:t>
      </w:r>
      <w:r w:rsidR="00D01902">
        <w:rPr>
          <w:noProof/>
        </w:rPr>
        <w:drawing>
          <wp:inline distT="0" distB="0" distL="0" distR="0" wp14:anchorId="010FF45A" wp14:editId="5C1DC449">
            <wp:extent cx="1841034" cy="57715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241" cy="598219"/>
                    </a:xfrm>
                    <a:prstGeom prst="rect">
                      <a:avLst/>
                    </a:prstGeom>
                    <a:noFill/>
                    <a:ln>
                      <a:noFill/>
                    </a:ln>
                  </pic:spPr>
                </pic:pic>
              </a:graphicData>
            </a:graphic>
          </wp:inline>
        </w:drawing>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E03C04">
        <w:rPr>
          <w:rFonts w:ascii="Arial" w:hAnsi="Arial" w:cs="Arial"/>
          <w:sz w:val="24"/>
          <w:szCs w:val="24"/>
        </w:rPr>
        <w:t>Nieuwsbrief september 2023</w:t>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70101B" w:rsidRPr="002054B0">
        <w:rPr>
          <w:rFonts w:ascii="Arial" w:hAnsi="Arial" w:cs="Arial"/>
          <w:sz w:val="24"/>
          <w:szCs w:val="24"/>
        </w:rPr>
        <w:tab/>
      </w:r>
      <w:r w:rsidR="0070101B" w:rsidRPr="002054B0">
        <w:rPr>
          <w:rFonts w:ascii="Arial" w:hAnsi="Arial" w:cs="Arial"/>
          <w:sz w:val="24"/>
          <w:szCs w:val="24"/>
        </w:rPr>
        <w:tab/>
      </w:r>
      <w:r w:rsidR="0070101B" w:rsidRPr="002054B0">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r>
    </w:p>
    <w:p w14:paraId="0AFF9980" w14:textId="77777777" w:rsidR="004F47B1" w:rsidRPr="004F47B1" w:rsidRDefault="004F47B1" w:rsidP="004F47B1">
      <w:pPr>
        <w:pStyle w:val="Geenafstand"/>
        <w:rPr>
          <w:rFonts w:ascii="Arial" w:hAnsi="Arial" w:cs="Arial"/>
          <w:sz w:val="24"/>
          <w:szCs w:val="24"/>
        </w:rPr>
      </w:pPr>
      <w:r w:rsidRPr="004F47B1">
        <w:rPr>
          <w:rFonts w:ascii="Arial" w:hAnsi="Arial" w:cs="Arial"/>
          <w:sz w:val="24"/>
          <w:szCs w:val="24"/>
        </w:rPr>
        <w:t>Beste leden,</w:t>
      </w:r>
    </w:p>
    <w:p w14:paraId="0AB07196" w14:textId="77777777" w:rsidR="004F47B1" w:rsidRPr="004F47B1" w:rsidRDefault="004F47B1" w:rsidP="004F47B1">
      <w:pPr>
        <w:pStyle w:val="Geenafstand"/>
        <w:rPr>
          <w:rFonts w:ascii="Arial" w:hAnsi="Arial" w:cs="Arial"/>
          <w:sz w:val="24"/>
          <w:szCs w:val="24"/>
        </w:rPr>
      </w:pPr>
    </w:p>
    <w:p w14:paraId="2E022FCE" w14:textId="77777777" w:rsidR="004F47B1" w:rsidRPr="004F47B1" w:rsidRDefault="004F47B1" w:rsidP="004F47B1">
      <w:pPr>
        <w:pStyle w:val="Geenafstand"/>
        <w:rPr>
          <w:rFonts w:ascii="Arial" w:hAnsi="Arial" w:cs="Arial"/>
          <w:sz w:val="24"/>
          <w:szCs w:val="24"/>
        </w:rPr>
      </w:pPr>
      <w:r w:rsidRPr="004F47B1">
        <w:rPr>
          <w:rFonts w:ascii="Arial" w:hAnsi="Arial" w:cs="Arial"/>
          <w:sz w:val="24"/>
          <w:szCs w:val="24"/>
        </w:rPr>
        <w:t xml:space="preserve">De afgelopen zomerperiode is wisselend qua weer geweest. Hier in Nederland was het een “heen en weer” gaan van zon of regen, in andere landen was het vaak extreem warm met alle risico’s van dien. Gelukkig was het op 18 augustus prima weer voor ons zomerfestijn. Aanwezige leden en bestuursleden hebben genoten van een prachtige dag. </w:t>
      </w:r>
    </w:p>
    <w:p w14:paraId="24F0C10A" w14:textId="77777777" w:rsidR="004F47B1" w:rsidRPr="004F47B1" w:rsidRDefault="004F47B1" w:rsidP="004F47B1">
      <w:pPr>
        <w:pStyle w:val="Geenafstand"/>
        <w:rPr>
          <w:rFonts w:ascii="Arial" w:hAnsi="Arial" w:cs="Arial"/>
          <w:sz w:val="24"/>
          <w:szCs w:val="24"/>
        </w:rPr>
      </w:pPr>
      <w:r w:rsidRPr="004F47B1">
        <w:rPr>
          <w:rFonts w:ascii="Arial" w:hAnsi="Arial" w:cs="Arial"/>
          <w:sz w:val="24"/>
          <w:szCs w:val="24"/>
        </w:rPr>
        <w:t>Inmiddels zijn de bestuurlijke taken weer opgepakt. Op 21 augustus jl. was de eerste vergadering na het zomerreces. Ik verwijs u gaarne naar de inhoud van deze nieuwsbrief over de “in en outs” van de diverse activiteiten. Mocht u nog goede ideeën hebben voor leuke activiteiteten; schroom niet om dit te melden bij één van de bestuursleden.</w:t>
      </w:r>
    </w:p>
    <w:p w14:paraId="432A4FE2" w14:textId="77777777" w:rsidR="004F47B1" w:rsidRPr="004F47B1" w:rsidRDefault="004F47B1" w:rsidP="004F47B1">
      <w:pPr>
        <w:pStyle w:val="Geenafstand"/>
        <w:rPr>
          <w:rFonts w:ascii="Arial" w:hAnsi="Arial" w:cs="Arial"/>
          <w:sz w:val="24"/>
          <w:szCs w:val="24"/>
        </w:rPr>
      </w:pPr>
      <w:r w:rsidRPr="004F47B1">
        <w:rPr>
          <w:rFonts w:ascii="Arial" w:hAnsi="Arial" w:cs="Arial"/>
          <w:sz w:val="24"/>
          <w:szCs w:val="24"/>
        </w:rPr>
        <w:t>Op naar de maand september, ook wel herfstmaand of fruitmaand genoemd. Voor geïnteresseerden:</w:t>
      </w:r>
    </w:p>
    <w:p w14:paraId="4947743B" w14:textId="77777777" w:rsidR="004F47B1" w:rsidRPr="004F47B1" w:rsidRDefault="004F47B1" w:rsidP="004F47B1">
      <w:pPr>
        <w:pStyle w:val="Geenafstand"/>
        <w:rPr>
          <w:rFonts w:ascii="Arial" w:hAnsi="Arial" w:cs="Arial"/>
          <w:sz w:val="24"/>
          <w:szCs w:val="24"/>
        </w:rPr>
      </w:pPr>
      <w:r w:rsidRPr="004F47B1">
        <w:rPr>
          <w:rFonts w:ascii="Arial" w:hAnsi="Arial" w:cs="Arial"/>
          <w:sz w:val="24"/>
          <w:szCs w:val="24"/>
        </w:rPr>
        <w:t xml:space="preserve">de naam september komt van het Latijnse woord </w:t>
      </w:r>
      <w:proofErr w:type="spellStart"/>
      <w:r w:rsidRPr="004F47B1">
        <w:rPr>
          <w:rFonts w:ascii="Arial" w:hAnsi="Arial" w:cs="Arial"/>
          <w:i/>
          <w:iCs/>
          <w:sz w:val="24"/>
          <w:szCs w:val="24"/>
        </w:rPr>
        <w:t>septembris</w:t>
      </w:r>
      <w:proofErr w:type="spellEnd"/>
      <w:r w:rsidRPr="004F47B1">
        <w:rPr>
          <w:rFonts w:ascii="Arial" w:hAnsi="Arial" w:cs="Arial"/>
          <w:i/>
          <w:iCs/>
          <w:sz w:val="24"/>
          <w:szCs w:val="24"/>
        </w:rPr>
        <w:t xml:space="preserve"> </w:t>
      </w:r>
      <w:r w:rsidRPr="004F47B1">
        <w:rPr>
          <w:rFonts w:ascii="Arial" w:hAnsi="Arial" w:cs="Arial"/>
          <w:sz w:val="24"/>
          <w:szCs w:val="24"/>
        </w:rPr>
        <w:t xml:space="preserve">wat afkomstig is van het woord </w:t>
      </w:r>
      <w:proofErr w:type="spellStart"/>
      <w:r w:rsidRPr="004F47B1">
        <w:rPr>
          <w:rFonts w:ascii="Arial" w:hAnsi="Arial" w:cs="Arial"/>
          <w:i/>
          <w:iCs/>
          <w:sz w:val="24"/>
          <w:szCs w:val="24"/>
        </w:rPr>
        <w:t>septem</w:t>
      </w:r>
      <w:proofErr w:type="spellEnd"/>
      <w:r w:rsidRPr="004F47B1">
        <w:rPr>
          <w:rFonts w:ascii="Arial" w:hAnsi="Arial" w:cs="Arial"/>
          <w:sz w:val="24"/>
          <w:szCs w:val="24"/>
        </w:rPr>
        <w:t xml:space="preserve">, dat </w:t>
      </w:r>
      <w:r w:rsidRPr="004F47B1">
        <w:rPr>
          <w:rFonts w:ascii="Arial" w:hAnsi="Arial" w:cs="Arial"/>
          <w:i/>
          <w:iCs/>
          <w:sz w:val="24"/>
          <w:szCs w:val="24"/>
        </w:rPr>
        <w:t>zeven</w:t>
      </w:r>
      <w:r w:rsidRPr="004F47B1">
        <w:rPr>
          <w:rFonts w:ascii="Arial" w:hAnsi="Arial" w:cs="Arial"/>
          <w:sz w:val="24"/>
          <w:szCs w:val="24"/>
        </w:rPr>
        <w:t xml:space="preserve"> betekent. September was oorspronkelijk de 7</w:t>
      </w:r>
      <w:r w:rsidRPr="004F47B1">
        <w:rPr>
          <w:rFonts w:ascii="Arial" w:hAnsi="Arial" w:cs="Arial"/>
          <w:sz w:val="24"/>
          <w:szCs w:val="24"/>
          <w:vertAlign w:val="superscript"/>
        </w:rPr>
        <w:t>e</w:t>
      </w:r>
      <w:r w:rsidRPr="004F47B1">
        <w:rPr>
          <w:rFonts w:ascii="Arial" w:hAnsi="Arial" w:cs="Arial"/>
          <w:sz w:val="24"/>
          <w:szCs w:val="24"/>
        </w:rPr>
        <w:t xml:space="preserve"> maand van het jaar, omdat het Romeinse kalenderjaar tot 153 voor Christus op 1 maart begon.</w:t>
      </w:r>
    </w:p>
    <w:p w14:paraId="5542E12F" w14:textId="77777777" w:rsidR="004F47B1" w:rsidRPr="004F47B1" w:rsidRDefault="004F47B1" w:rsidP="004F47B1">
      <w:pPr>
        <w:pStyle w:val="Geenafstand"/>
        <w:rPr>
          <w:rFonts w:ascii="Arial" w:hAnsi="Arial" w:cs="Arial"/>
          <w:sz w:val="24"/>
          <w:szCs w:val="24"/>
        </w:rPr>
      </w:pPr>
      <w:r w:rsidRPr="004F47B1">
        <w:rPr>
          <w:rFonts w:ascii="Arial" w:hAnsi="Arial" w:cs="Arial"/>
          <w:sz w:val="24"/>
          <w:szCs w:val="24"/>
        </w:rPr>
        <w:t>Wat de oorsprong van september ook mag zijn, we hopen op leuke en volle activiteiten en uiteraard wat zonneschijn. En, hou ook de trekvogels goed in de gaten, want een oude weerspreuk stelt:</w:t>
      </w:r>
    </w:p>
    <w:p w14:paraId="01C5BB8B" w14:textId="77777777" w:rsidR="004F47B1" w:rsidRPr="004F47B1" w:rsidRDefault="004F47B1" w:rsidP="004F47B1">
      <w:pPr>
        <w:pStyle w:val="Geenafstand"/>
        <w:rPr>
          <w:rFonts w:ascii="Arial" w:hAnsi="Arial" w:cs="Arial"/>
          <w:sz w:val="24"/>
          <w:szCs w:val="24"/>
        </w:rPr>
      </w:pPr>
    </w:p>
    <w:p w14:paraId="19B87374" w14:textId="77777777" w:rsidR="004F47B1" w:rsidRPr="004F47B1" w:rsidRDefault="004F47B1" w:rsidP="004F47B1">
      <w:pPr>
        <w:pStyle w:val="Geenafstand"/>
        <w:jc w:val="center"/>
        <w:rPr>
          <w:rFonts w:ascii="Arial" w:hAnsi="Arial" w:cs="Arial"/>
          <w:b/>
          <w:bCs/>
          <w:i/>
          <w:iCs/>
          <w:sz w:val="24"/>
          <w:szCs w:val="24"/>
        </w:rPr>
      </w:pPr>
      <w:r w:rsidRPr="004F47B1">
        <w:rPr>
          <w:rFonts w:ascii="Arial" w:hAnsi="Arial" w:cs="Arial"/>
          <w:b/>
          <w:bCs/>
          <w:i/>
          <w:iCs/>
          <w:sz w:val="24"/>
          <w:szCs w:val="24"/>
        </w:rPr>
        <w:t>Trekvogels in septembernacht, ze maken de kersttijd zacht.</w:t>
      </w:r>
    </w:p>
    <w:p w14:paraId="5431E635" w14:textId="77777777" w:rsidR="004F47B1" w:rsidRPr="004F47B1" w:rsidRDefault="004F47B1" w:rsidP="004F47B1">
      <w:pPr>
        <w:pStyle w:val="Geenafstand"/>
        <w:rPr>
          <w:rFonts w:ascii="Arial" w:hAnsi="Arial" w:cs="Arial"/>
          <w:sz w:val="24"/>
          <w:szCs w:val="24"/>
        </w:rPr>
      </w:pPr>
    </w:p>
    <w:p w14:paraId="19597186" w14:textId="77777777" w:rsidR="004F47B1" w:rsidRPr="004F47B1" w:rsidRDefault="004F47B1" w:rsidP="004F47B1">
      <w:pPr>
        <w:pStyle w:val="Geenafstand"/>
        <w:rPr>
          <w:rFonts w:ascii="Arial" w:hAnsi="Arial" w:cs="Arial"/>
          <w:sz w:val="24"/>
          <w:szCs w:val="24"/>
        </w:rPr>
      </w:pPr>
      <w:r w:rsidRPr="004F47B1">
        <w:rPr>
          <w:rFonts w:ascii="Arial" w:hAnsi="Arial" w:cs="Arial"/>
          <w:sz w:val="24"/>
          <w:szCs w:val="24"/>
        </w:rPr>
        <w:t>Namens het bestuur wens ik u een mooie september maand toe.</w:t>
      </w:r>
    </w:p>
    <w:p w14:paraId="1764D53C" w14:textId="77777777" w:rsidR="004F47B1" w:rsidRPr="004F47B1" w:rsidRDefault="004F47B1" w:rsidP="004F47B1">
      <w:pPr>
        <w:pStyle w:val="Geenafstand"/>
        <w:rPr>
          <w:rFonts w:ascii="Arial" w:hAnsi="Arial" w:cs="Arial"/>
          <w:sz w:val="24"/>
          <w:szCs w:val="24"/>
        </w:rPr>
      </w:pPr>
    </w:p>
    <w:p w14:paraId="12551114" w14:textId="77777777" w:rsidR="004F47B1" w:rsidRPr="004F47B1" w:rsidRDefault="004F47B1" w:rsidP="004F47B1">
      <w:pPr>
        <w:pStyle w:val="Geenafstand"/>
        <w:rPr>
          <w:rFonts w:ascii="Arial" w:hAnsi="Arial" w:cs="Arial"/>
          <w:sz w:val="24"/>
          <w:szCs w:val="24"/>
        </w:rPr>
      </w:pPr>
      <w:r w:rsidRPr="004F47B1">
        <w:rPr>
          <w:rFonts w:ascii="Arial" w:hAnsi="Arial" w:cs="Arial"/>
          <w:sz w:val="24"/>
          <w:szCs w:val="24"/>
        </w:rPr>
        <w:t>Met vriendelijke groet,</w:t>
      </w:r>
    </w:p>
    <w:p w14:paraId="647CDB2B" w14:textId="77777777" w:rsidR="004F47B1" w:rsidRPr="004F47B1" w:rsidRDefault="004F47B1" w:rsidP="004F47B1">
      <w:pPr>
        <w:pStyle w:val="Geenafstand"/>
        <w:rPr>
          <w:rFonts w:ascii="Arial" w:hAnsi="Arial" w:cs="Arial"/>
          <w:sz w:val="24"/>
          <w:szCs w:val="24"/>
        </w:rPr>
      </w:pPr>
    </w:p>
    <w:p w14:paraId="24F0F596" w14:textId="77777777" w:rsidR="004F47B1" w:rsidRPr="004F47B1" w:rsidRDefault="004F47B1" w:rsidP="004F47B1">
      <w:pPr>
        <w:pStyle w:val="Geenafstand"/>
        <w:rPr>
          <w:rFonts w:ascii="Arial" w:hAnsi="Arial" w:cs="Arial"/>
          <w:sz w:val="24"/>
          <w:szCs w:val="24"/>
        </w:rPr>
      </w:pPr>
      <w:r w:rsidRPr="004F47B1">
        <w:rPr>
          <w:rFonts w:ascii="Arial" w:hAnsi="Arial" w:cs="Arial"/>
          <w:sz w:val="24"/>
          <w:szCs w:val="24"/>
        </w:rPr>
        <w:t>Erik Orie</w:t>
      </w:r>
    </w:p>
    <w:p w14:paraId="4B0A43B9" w14:textId="77777777" w:rsidR="004F47B1" w:rsidRPr="004F47B1" w:rsidRDefault="004F47B1" w:rsidP="004F47B1">
      <w:pPr>
        <w:pStyle w:val="Geenafstand"/>
        <w:rPr>
          <w:rFonts w:ascii="Arial" w:hAnsi="Arial" w:cs="Arial"/>
          <w:sz w:val="24"/>
          <w:szCs w:val="24"/>
        </w:rPr>
      </w:pPr>
      <w:proofErr w:type="spellStart"/>
      <w:r w:rsidRPr="004F47B1">
        <w:rPr>
          <w:rFonts w:ascii="Arial" w:hAnsi="Arial" w:cs="Arial"/>
          <w:sz w:val="24"/>
          <w:szCs w:val="24"/>
        </w:rPr>
        <w:t>Vice</w:t>
      </w:r>
      <w:proofErr w:type="spellEnd"/>
      <w:r w:rsidRPr="004F47B1">
        <w:rPr>
          <w:rFonts w:ascii="Arial" w:hAnsi="Arial" w:cs="Arial"/>
          <w:sz w:val="24"/>
          <w:szCs w:val="24"/>
        </w:rPr>
        <w:t xml:space="preserve"> voorzitter</w:t>
      </w:r>
    </w:p>
    <w:p w14:paraId="008EF3BB" w14:textId="77777777" w:rsidR="004F47B1" w:rsidRPr="004F47B1" w:rsidRDefault="004F47B1" w:rsidP="000C3146">
      <w:pPr>
        <w:pStyle w:val="Geenafstand"/>
        <w:rPr>
          <w:rFonts w:ascii="Arial" w:hAnsi="Arial" w:cs="Arial"/>
          <w:sz w:val="24"/>
          <w:szCs w:val="24"/>
        </w:rPr>
      </w:pPr>
    </w:p>
    <w:p w14:paraId="54DBD81B" w14:textId="77777777" w:rsidR="00877863" w:rsidRPr="004F47B1" w:rsidRDefault="00877863" w:rsidP="00877863">
      <w:pPr>
        <w:pStyle w:val="Geenafstand"/>
        <w:ind w:left="0"/>
        <w:rPr>
          <w:rFonts w:ascii="Arial" w:hAnsi="Arial" w:cs="Arial"/>
          <w:sz w:val="24"/>
          <w:szCs w:val="24"/>
        </w:rPr>
      </w:pPr>
    </w:p>
    <w:p w14:paraId="603CB609" w14:textId="77777777" w:rsidR="000D58D8" w:rsidRPr="000D58D8" w:rsidRDefault="000D58D8" w:rsidP="000D58D8">
      <w:pPr>
        <w:pStyle w:val="Geenafstand"/>
        <w:rPr>
          <w:rFonts w:ascii="Arial" w:hAnsi="Arial" w:cs="Arial"/>
          <w:sz w:val="24"/>
          <w:szCs w:val="24"/>
        </w:rPr>
      </w:pPr>
    </w:p>
    <w:p w14:paraId="75156575" w14:textId="77777777" w:rsidR="000D58D8" w:rsidRDefault="000D58D8" w:rsidP="000D58D8">
      <w:pPr>
        <w:pStyle w:val="Geenafstand"/>
        <w:ind w:left="0"/>
      </w:pPr>
    </w:p>
    <w:p w14:paraId="244A2444" w14:textId="77777777" w:rsidR="000C2F16" w:rsidRPr="00A94D20" w:rsidRDefault="000C2F16" w:rsidP="000C2F16">
      <w:pPr>
        <w:pStyle w:val="Geenafstand"/>
        <w:rPr>
          <w:rFonts w:ascii="Arial" w:hAnsi="Arial" w:cs="Arial"/>
          <w:sz w:val="24"/>
          <w:szCs w:val="24"/>
        </w:rPr>
      </w:pPr>
    </w:p>
    <w:p w14:paraId="1D819E4D" w14:textId="77777777" w:rsidR="002A09D7" w:rsidRPr="002A09D7" w:rsidRDefault="002A09D7" w:rsidP="002A09D7">
      <w:pPr>
        <w:jc w:val="both"/>
        <w:rPr>
          <w:rFonts w:ascii="Arial" w:hAnsi="Arial" w:cs="Arial"/>
          <w:b/>
          <w:bCs/>
          <w:sz w:val="24"/>
          <w:szCs w:val="24"/>
        </w:rPr>
      </w:pPr>
      <w:r w:rsidRPr="002A09D7">
        <w:rPr>
          <w:rFonts w:ascii="Arial" w:hAnsi="Arial" w:cs="Arial"/>
          <w:b/>
          <w:bCs/>
          <w:sz w:val="24"/>
          <w:szCs w:val="24"/>
        </w:rPr>
        <w:lastRenderedPageBreak/>
        <w:t>KBO busreis naar Luttelgeest, Vrijdag 21 juli 2023</w:t>
      </w:r>
    </w:p>
    <w:p w14:paraId="10A2A972" w14:textId="77777777" w:rsidR="002A09D7" w:rsidRPr="002A09D7" w:rsidRDefault="002A09D7" w:rsidP="002A09D7">
      <w:pPr>
        <w:jc w:val="both"/>
        <w:rPr>
          <w:rFonts w:ascii="Arial" w:hAnsi="Arial" w:cs="Arial"/>
          <w:sz w:val="24"/>
          <w:szCs w:val="24"/>
        </w:rPr>
      </w:pPr>
      <w:r w:rsidRPr="002A09D7">
        <w:rPr>
          <w:rFonts w:ascii="Arial" w:hAnsi="Arial" w:cs="Arial"/>
          <w:sz w:val="24"/>
          <w:szCs w:val="24"/>
        </w:rPr>
        <w:t>Het vertrek was al om acht uur ’s ochtends, aan de Rietgors sporthal. Voor ons soort mensen dus erg vroeg opstaan. We vertrokken precies op tijd en alles verliep zeer vlotjes. Geen ‘optochten of processies’, zoals de chauffeur ze noemde, te zien richting het Noorden. De vakantie was immers net begonnen, dus dat scheelde flink met de drukte.</w:t>
      </w:r>
    </w:p>
    <w:p w14:paraId="4B4B3A1A" w14:textId="77777777" w:rsidR="002A09D7" w:rsidRPr="002A09D7" w:rsidRDefault="002A09D7" w:rsidP="002A09D7">
      <w:pPr>
        <w:jc w:val="both"/>
        <w:rPr>
          <w:rFonts w:ascii="Arial" w:hAnsi="Arial" w:cs="Arial"/>
          <w:i/>
          <w:iCs/>
          <w:sz w:val="24"/>
          <w:szCs w:val="24"/>
        </w:rPr>
      </w:pPr>
      <w:r w:rsidRPr="002A09D7">
        <w:rPr>
          <w:rFonts w:ascii="Arial" w:hAnsi="Arial" w:cs="Arial"/>
          <w:i/>
          <w:iCs/>
          <w:sz w:val="24"/>
          <w:szCs w:val="24"/>
        </w:rPr>
        <w:t>De eerste stop</w:t>
      </w:r>
    </w:p>
    <w:p w14:paraId="2000E06C" w14:textId="77777777" w:rsidR="002A09D7" w:rsidRPr="002A09D7" w:rsidRDefault="002A09D7" w:rsidP="002A09D7">
      <w:pPr>
        <w:jc w:val="both"/>
        <w:rPr>
          <w:rFonts w:ascii="Arial" w:hAnsi="Arial" w:cs="Arial"/>
          <w:sz w:val="24"/>
          <w:szCs w:val="24"/>
        </w:rPr>
      </w:pPr>
      <w:r w:rsidRPr="002A09D7">
        <w:rPr>
          <w:rFonts w:ascii="Arial" w:hAnsi="Arial" w:cs="Arial"/>
          <w:sz w:val="24"/>
          <w:szCs w:val="24"/>
        </w:rPr>
        <w:t xml:space="preserve">De eerste bestemming was </w:t>
      </w:r>
      <w:r w:rsidRPr="002A09D7">
        <w:rPr>
          <w:rFonts w:ascii="Arial" w:hAnsi="Arial" w:cs="Arial"/>
          <w:i/>
          <w:iCs/>
          <w:sz w:val="24"/>
          <w:szCs w:val="24"/>
        </w:rPr>
        <w:t>De orchideeënhoeve</w:t>
      </w:r>
      <w:r w:rsidRPr="002A09D7">
        <w:rPr>
          <w:rFonts w:ascii="Arial" w:hAnsi="Arial" w:cs="Arial"/>
          <w:sz w:val="24"/>
          <w:szCs w:val="24"/>
        </w:rPr>
        <w:t xml:space="preserve">, gelegen in Luttelgeest. Hoe verder naar het Noorden dat we reden, hoe stiller de snelweg stilaan werd. We reden langs enorme windmolenparken, hier leken ze niet te doen aan zonnevelden en zonnepanelen op het land. In het uitgestrekte polderland hebben ze hier ook altijd wind. </w:t>
      </w:r>
    </w:p>
    <w:p w14:paraId="5CAE5511" w14:textId="79003CF6" w:rsidR="002A09D7" w:rsidRPr="002A09D7" w:rsidRDefault="002A09D7" w:rsidP="002A09D7">
      <w:pPr>
        <w:jc w:val="both"/>
        <w:rPr>
          <w:rFonts w:ascii="Arial" w:hAnsi="Arial" w:cs="Arial"/>
          <w:sz w:val="24"/>
          <w:szCs w:val="24"/>
        </w:rPr>
      </w:pPr>
      <w:r w:rsidRPr="002A09D7">
        <w:rPr>
          <w:rFonts w:ascii="Arial" w:hAnsi="Arial" w:cs="Arial"/>
          <w:sz w:val="24"/>
          <w:szCs w:val="24"/>
        </w:rPr>
        <w:t>Even verderop, bij het kleine dorpje Luttelgeest, aan de randen van de Noordoostpolder doken al gauw de grote kassen van de Orchideeënhoeve op. Onze bijna volle bus uit het Zuiden werd hartelijk ontvangen, alles stond al klaar. We kregen koffie met heerlijk gebak geserveerd. Na een kort bezoek aan het toilet en een beetje opgefrist te zijn, mochten we alles gaan bekijken. We kregen geen rondleiding, maar wel een plattegrond waarmee we alle tropische kassen langs konden gaan.</w:t>
      </w:r>
    </w:p>
    <w:p w14:paraId="2702521B" w14:textId="77777777" w:rsidR="002A09D7" w:rsidRPr="002A09D7" w:rsidRDefault="002A09D7" w:rsidP="002A09D7">
      <w:pPr>
        <w:jc w:val="both"/>
        <w:rPr>
          <w:rFonts w:ascii="Arial" w:hAnsi="Arial" w:cs="Arial"/>
          <w:sz w:val="24"/>
          <w:szCs w:val="24"/>
        </w:rPr>
      </w:pPr>
      <w:r w:rsidRPr="002A09D7">
        <w:rPr>
          <w:rFonts w:ascii="Arial" w:hAnsi="Arial" w:cs="Arial"/>
          <w:sz w:val="24"/>
          <w:szCs w:val="24"/>
        </w:rPr>
        <w:t>Het was er schitterend! Het gigantische kassencomplex leek eerder een volledige botanische tuin, vol met tropische planten en bloemen en de orchideeën hangend tussen de bananenbomen en kiwistruiken. Er waren ook tropische vogels: mooi gekleurde papegaaien, ara’s en flamingo’s, met daarnaast ook veel vlinders en bijzondere vissen, die zwommen in heldere riviertjes met kleine watervallen. We hadden de tijd ruim nodig om halverwege de dag op tijd in het parkrestaurant te zijn voor de lunch. Ook deze was heerlijk, bestaande uit onbeperkte koffie en thee, verse soep, krentenbrood, brood met drie soorten beleg en een kroket. Daarna maakten we nog een kort rondje door de souvenirwinkel, want ook hier, net als overal tegenwoordig: commercie genoeg. Ten slotte was het tijd om weer terug in de bus te stappen, op naar de volgende bestemming!</w:t>
      </w:r>
    </w:p>
    <w:p w14:paraId="75BD7AD4" w14:textId="77777777" w:rsidR="002A09D7" w:rsidRPr="002A09D7" w:rsidRDefault="002A09D7" w:rsidP="002A09D7">
      <w:pPr>
        <w:jc w:val="both"/>
        <w:rPr>
          <w:rFonts w:ascii="Arial" w:hAnsi="Arial" w:cs="Arial"/>
          <w:i/>
          <w:iCs/>
          <w:sz w:val="24"/>
          <w:szCs w:val="24"/>
        </w:rPr>
      </w:pPr>
      <w:r w:rsidRPr="002A09D7">
        <w:rPr>
          <w:rFonts w:ascii="Arial" w:hAnsi="Arial" w:cs="Arial"/>
          <w:i/>
          <w:iCs/>
          <w:sz w:val="24"/>
          <w:szCs w:val="24"/>
        </w:rPr>
        <w:t>De tweede stop: natuurgebied de Weerribben</w:t>
      </w:r>
    </w:p>
    <w:p w14:paraId="011E1CB1" w14:textId="77777777" w:rsidR="002A09D7" w:rsidRPr="002A09D7" w:rsidRDefault="002A09D7" w:rsidP="002A09D7">
      <w:pPr>
        <w:jc w:val="both"/>
        <w:rPr>
          <w:rFonts w:ascii="Arial" w:hAnsi="Arial" w:cs="Arial"/>
          <w:sz w:val="24"/>
          <w:szCs w:val="24"/>
        </w:rPr>
      </w:pPr>
      <w:r w:rsidRPr="002A09D7">
        <w:rPr>
          <w:rFonts w:ascii="Arial" w:hAnsi="Arial" w:cs="Arial"/>
          <w:sz w:val="24"/>
          <w:szCs w:val="24"/>
        </w:rPr>
        <w:t>Na een aanzienlijk korter ritje dan de heenweg, kwamen we aan bij de opstapplaats voor de rondvaartboot waarmee we door de Weerribben zouden varen. Maar we troffen het slecht: een flinke regenbui zorgde ervoor dat we even moesten wachten voordat we daadwerkelijk konden gaan varen. De boot was gelukkig wel overdekt en we weden vriendelijk verwelkomd door de schipper en zijn vrouw.</w:t>
      </w:r>
    </w:p>
    <w:p w14:paraId="7B3F6792" w14:textId="77777777" w:rsidR="002A09D7" w:rsidRPr="002A09D7" w:rsidRDefault="002A09D7" w:rsidP="002A09D7">
      <w:pPr>
        <w:jc w:val="both"/>
        <w:rPr>
          <w:rFonts w:ascii="Arial" w:hAnsi="Arial" w:cs="Arial"/>
          <w:sz w:val="24"/>
          <w:szCs w:val="24"/>
        </w:rPr>
      </w:pPr>
      <w:r w:rsidRPr="002A09D7">
        <w:rPr>
          <w:rFonts w:ascii="Arial" w:hAnsi="Arial" w:cs="Arial"/>
          <w:sz w:val="24"/>
          <w:szCs w:val="24"/>
        </w:rPr>
        <w:t>De Weerribben is een kleinschalig natuurgebiedje van zo’n 3000 hectare, dat onderdeel is van een groter nationaal park. Het is niet goed te vergelijken met de Biesbosch, die is veel ruiger en met een oppervlakte van 10.000 hectare aanzienlijk groter, maar desalniettemin is het een mooie locatie voor een tochtje. Met een kwinkslag en een grapje wist de schipper ons uit te leggen hoe het gebied ooit is ontstaan, namelijk voor de turfwinning in armere tijden. Het turf werd afgegraven zodat men het kon opstoken, en wat achterbleef was een moerassig, drijvend rietland. Hier staat het water net zo hoog als het land en tijdens de tocht zagen we vanaf de boot bloeiende witte en gele waterlelies. We hebben zeker twee uur in dit schitterende, schone natuurgebiedje doorgebracht, terwijl de schippersvrouw koffie en thee en later nog een biertje serveerde. Op zo’n mooi natuurgebiedje mag Nederland wel zuinig zijn.</w:t>
      </w:r>
    </w:p>
    <w:p w14:paraId="11D25A0A" w14:textId="77777777" w:rsidR="002A09D7" w:rsidRPr="002A09D7" w:rsidRDefault="002A09D7" w:rsidP="002A09D7">
      <w:pPr>
        <w:jc w:val="both"/>
        <w:rPr>
          <w:rFonts w:ascii="Arial" w:hAnsi="Arial" w:cs="Arial"/>
          <w:i/>
          <w:iCs/>
          <w:sz w:val="24"/>
          <w:szCs w:val="24"/>
        </w:rPr>
      </w:pPr>
      <w:r w:rsidRPr="002A09D7">
        <w:rPr>
          <w:rFonts w:ascii="Arial" w:hAnsi="Arial" w:cs="Arial"/>
          <w:i/>
          <w:iCs/>
          <w:sz w:val="24"/>
          <w:szCs w:val="24"/>
        </w:rPr>
        <w:t>De derde stop: restaurant Schimmel in Woudenberg</w:t>
      </w:r>
    </w:p>
    <w:p w14:paraId="4DD4E170" w14:textId="2C40C7C7" w:rsidR="002A09D7" w:rsidRPr="002A09D7" w:rsidRDefault="002A09D7" w:rsidP="002A09D7">
      <w:pPr>
        <w:jc w:val="both"/>
        <w:rPr>
          <w:rFonts w:ascii="Arial" w:hAnsi="Arial" w:cs="Arial"/>
          <w:sz w:val="24"/>
          <w:szCs w:val="24"/>
        </w:rPr>
      </w:pPr>
      <w:r w:rsidRPr="002A09D7">
        <w:rPr>
          <w:rFonts w:ascii="Arial" w:hAnsi="Arial" w:cs="Arial"/>
          <w:sz w:val="24"/>
          <w:szCs w:val="24"/>
        </w:rPr>
        <w:t xml:space="preserve">Na de boottocht was het tijd om weer in de bus te stappen om door te rijden naar het volgende adres, waar we het avondeten zouden nuttigen. Echt honger hadden we nog niet, maar zin in iets lekkers toch wel en we waren immers een dagje uit, daar moet je van genieten! Van het Noorden reden we alweer een stuk meer naar het midden van het land, op weg naar restaurant Schimmel in Woudenberg. Het was best weer een hele zit, maar het was gelukkig mooi en rustig op de weg, ondanks de spits. Ons diner in restaurant Schimmel was fantastisch! Al het personeel stond al voor ons klaar, de tafels waren gedekt. Toen we het diner geserveerd kregen, bleek het niet het </w:t>
      </w:r>
      <w:r w:rsidRPr="002A09D7">
        <w:rPr>
          <w:rFonts w:ascii="Arial" w:hAnsi="Arial" w:cs="Arial"/>
          <w:sz w:val="24"/>
          <w:szCs w:val="24"/>
        </w:rPr>
        <w:lastRenderedPageBreak/>
        <w:t>standaard groepsmenu met friet, appelmoes en een schnitzel, maar een compleet menu, met alles erop en eraan. Iedereen was er zeer content mee!</w:t>
      </w:r>
    </w:p>
    <w:p w14:paraId="7AD95B2D" w14:textId="7883CEF3" w:rsidR="002A09D7" w:rsidRPr="002A09D7" w:rsidRDefault="002A09D7" w:rsidP="002A09D7">
      <w:pPr>
        <w:jc w:val="both"/>
        <w:rPr>
          <w:rFonts w:ascii="Arial" w:hAnsi="Arial" w:cs="Arial"/>
          <w:sz w:val="24"/>
          <w:szCs w:val="24"/>
        </w:rPr>
      </w:pPr>
      <w:r w:rsidRPr="002A09D7">
        <w:rPr>
          <w:rFonts w:ascii="Arial" w:hAnsi="Arial" w:cs="Arial"/>
          <w:b/>
          <w:bCs/>
          <w:sz w:val="24"/>
          <w:szCs w:val="24"/>
        </w:rPr>
        <w:t>Heel hartelijk dank</w:t>
      </w:r>
      <w:r w:rsidRPr="002A09D7">
        <w:rPr>
          <w:rFonts w:ascii="Arial" w:hAnsi="Arial" w:cs="Arial"/>
          <w:sz w:val="24"/>
          <w:szCs w:val="24"/>
        </w:rPr>
        <w:t xml:space="preserve"> namens onze hele groep, </w:t>
      </w:r>
      <w:r w:rsidR="00201934">
        <w:rPr>
          <w:rFonts w:ascii="Arial" w:hAnsi="Arial" w:cs="Arial"/>
          <w:sz w:val="24"/>
          <w:szCs w:val="24"/>
        </w:rPr>
        <w:t>aan</w:t>
      </w:r>
      <w:r w:rsidRPr="002A09D7">
        <w:rPr>
          <w:rFonts w:ascii="Arial" w:hAnsi="Arial" w:cs="Arial"/>
          <w:sz w:val="24"/>
          <w:szCs w:val="24"/>
        </w:rPr>
        <w:t xml:space="preserve"> het KBO-bestuur die dit reisje georganiseerd hebben en daarnaast natuurlijk voor de chauffeur, de busonderneming </w:t>
      </w:r>
      <w:proofErr w:type="spellStart"/>
      <w:r w:rsidRPr="002A09D7">
        <w:rPr>
          <w:rFonts w:ascii="Arial" w:hAnsi="Arial" w:cs="Arial"/>
          <w:sz w:val="24"/>
          <w:szCs w:val="24"/>
        </w:rPr>
        <w:t>Dutax</w:t>
      </w:r>
      <w:proofErr w:type="spellEnd"/>
      <w:r w:rsidRPr="002A09D7">
        <w:rPr>
          <w:rFonts w:ascii="Arial" w:hAnsi="Arial" w:cs="Arial"/>
          <w:sz w:val="24"/>
          <w:szCs w:val="24"/>
        </w:rPr>
        <w:t>-van Mook en het vriendelijke personeel van alle locaties waar we zo hartelijk zijn ontvangen.</w:t>
      </w:r>
    </w:p>
    <w:p w14:paraId="7F8BD736" w14:textId="77777777" w:rsidR="002A09D7" w:rsidRDefault="002A09D7" w:rsidP="002A09D7">
      <w:pPr>
        <w:jc w:val="both"/>
        <w:rPr>
          <w:rFonts w:ascii="Arial" w:hAnsi="Arial" w:cs="Arial"/>
          <w:sz w:val="24"/>
          <w:szCs w:val="24"/>
        </w:rPr>
      </w:pPr>
      <w:r w:rsidRPr="002A09D7">
        <w:rPr>
          <w:rFonts w:ascii="Arial" w:hAnsi="Arial" w:cs="Arial"/>
          <w:sz w:val="24"/>
          <w:szCs w:val="24"/>
        </w:rPr>
        <w:t xml:space="preserve">Ingezonden door Toos en Kees </w:t>
      </w:r>
      <w:proofErr w:type="spellStart"/>
      <w:r w:rsidRPr="002A09D7">
        <w:rPr>
          <w:rFonts w:ascii="Arial" w:hAnsi="Arial" w:cs="Arial"/>
          <w:sz w:val="24"/>
          <w:szCs w:val="24"/>
        </w:rPr>
        <w:t>Schuller</w:t>
      </w:r>
      <w:proofErr w:type="spellEnd"/>
    </w:p>
    <w:p w14:paraId="5C7E7317" w14:textId="5B643C1B" w:rsidR="00E03C04" w:rsidRPr="00E03C04" w:rsidRDefault="00E03C04" w:rsidP="002A09D7">
      <w:pPr>
        <w:jc w:val="both"/>
        <w:rPr>
          <w:rFonts w:ascii="Arial" w:hAnsi="Arial" w:cs="Arial"/>
          <w:b/>
          <w:bCs/>
          <w:sz w:val="24"/>
          <w:szCs w:val="24"/>
        </w:rPr>
      </w:pPr>
      <w:r w:rsidRPr="00E03C04">
        <w:rPr>
          <w:rFonts w:ascii="Arial" w:hAnsi="Arial" w:cs="Arial"/>
          <w:b/>
          <w:bCs/>
          <w:sz w:val="24"/>
          <w:szCs w:val="24"/>
        </w:rPr>
        <w:t>Hank-o-motief en BBQ.</w:t>
      </w:r>
    </w:p>
    <w:p w14:paraId="32CC3B36" w14:textId="3F3A5E9C" w:rsidR="002A09D7" w:rsidRDefault="00E03C04" w:rsidP="002A09D7">
      <w:pPr>
        <w:jc w:val="both"/>
        <w:rPr>
          <w:rFonts w:ascii="Arial" w:hAnsi="Arial" w:cs="Arial"/>
          <w:sz w:val="24"/>
          <w:szCs w:val="24"/>
        </w:rPr>
      </w:pPr>
      <w:r w:rsidRPr="00E03C04">
        <w:rPr>
          <w:rFonts w:ascii="Arial" w:hAnsi="Arial" w:cs="Arial"/>
          <w:sz w:val="24"/>
          <w:szCs w:val="24"/>
        </w:rPr>
        <w:t xml:space="preserve">Op vrijdag 18 augustus werden we uitgenodigd </w:t>
      </w:r>
      <w:r>
        <w:rPr>
          <w:rFonts w:ascii="Arial" w:hAnsi="Arial" w:cs="Arial"/>
          <w:sz w:val="24"/>
          <w:szCs w:val="24"/>
        </w:rPr>
        <w:t>door de KBO voor een gezellige middag. Het was heel mooi weer en vol goede moed gingen we van huis. Om 13u werden we verwacht bij “t Roer Om” om vervolgens getrakteerd te worden op koffie of thee met gebak. Nou dat begon al goed.</w:t>
      </w:r>
    </w:p>
    <w:p w14:paraId="522825D2" w14:textId="4CEB3C1D" w:rsidR="00935618" w:rsidRDefault="00E03C04" w:rsidP="00935618">
      <w:pPr>
        <w:jc w:val="both"/>
        <w:rPr>
          <w:rFonts w:ascii="Arial" w:hAnsi="Arial" w:cs="Arial"/>
          <w:sz w:val="24"/>
          <w:szCs w:val="24"/>
        </w:rPr>
      </w:pPr>
      <w:r>
        <w:rPr>
          <w:rFonts w:ascii="Arial" w:hAnsi="Arial" w:cs="Arial"/>
          <w:sz w:val="24"/>
          <w:szCs w:val="24"/>
        </w:rPr>
        <w:t>Om half 2 kwam de Hank-o-motief en toen iedereen een plekje had gevonden, het waren toch ongeveer 50 personen, gingen we rijden.</w:t>
      </w:r>
      <w:r w:rsidR="00935618" w:rsidRPr="00935618">
        <w:rPr>
          <w:rFonts w:ascii="Arial" w:hAnsi="Arial" w:cs="Arial"/>
          <w:sz w:val="24"/>
          <w:szCs w:val="24"/>
        </w:rPr>
        <w:t xml:space="preserve"> </w:t>
      </w:r>
      <w:r w:rsidR="00935618">
        <w:rPr>
          <w:rFonts w:ascii="Arial" w:hAnsi="Arial" w:cs="Arial"/>
          <w:sz w:val="24"/>
          <w:szCs w:val="24"/>
        </w:rPr>
        <w:t xml:space="preserve">Voor onderweg hadden we een knapzak meegekregen met drinken en een </w:t>
      </w:r>
      <w:proofErr w:type="spellStart"/>
      <w:r w:rsidR="00935618">
        <w:rPr>
          <w:rFonts w:ascii="Arial" w:hAnsi="Arial" w:cs="Arial"/>
          <w:sz w:val="24"/>
          <w:szCs w:val="24"/>
        </w:rPr>
        <w:t>snicker</w:t>
      </w:r>
      <w:proofErr w:type="spellEnd"/>
      <w:r w:rsidR="00935618">
        <w:rPr>
          <w:rFonts w:ascii="Arial" w:hAnsi="Arial" w:cs="Arial"/>
          <w:sz w:val="24"/>
          <w:szCs w:val="24"/>
        </w:rPr>
        <w:t>. D</w:t>
      </w:r>
      <w:r w:rsidR="00201934">
        <w:rPr>
          <w:rFonts w:ascii="Arial" w:hAnsi="Arial" w:cs="Arial"/>
          <w:sz w:val="24"/>
          <w:szCs w:val="24"/>
        </w:rPr>
        <w:t>ie</w:t>
      </w:r>
      <w:r w:rsidR="00935618">
        <w:rPr>
          <w:rFonts w:ascii="Arial" w:hAnsi="Arial" w:cs="Arial"/>
          <w:sz w:val="24"/>
          <w:szCs w:val="24"/>
        </w:rPr>
        <w:t xml:space="preserve"> was gemaakt door Adrie Ansems. Petje af hoor Adrie.</w:t>
      </w:r>
    </w:p>
    <w:p w14:paraId="28179402" w14:textId="53EF4196" w:rsidR="00E03C04" w:rsidRDefault="00E03C04" w:rsidP="002A09D7">
      <w:pPr>
        <w:jc w:val="both"/>
        <w:rPr>
          <w:rFonts w:ascii="Arial" w:hAnsi="Arial" w:cs="Arial"/>
          <w:sz w:val="24"/>
          <w:szCs w:val="24"/>
        </w:rPr>
      </w:pPr>
      <w:r>
        <w:rPr>
          <w:rFonts w:ascii="Arial" w:hAnsi="Arial" w:cs="Arial"/>
          <w:sz w:val="24"/>
          <w:szCs w:val="24"/>
        </w:rPr>
        <w:t xml:space="preserve">Eerst gingen we de </w:t>
      </w:r>
      <w:proofErr w:type="spellStart"/>
      <w:r>
        <w:rPr>
          <w:rFonts w:ascii="Arial" w:hAnsi="Arial" w:cs="Arial"/>
          <w:sz w:val="24"/>
          <w:szCs w:val="24"/>
        </w:rPr>
        <w:t>Princen</w:t>
      </w:r>
      <w:r w:rsidR="003B48FF">
        <w:rPr>
          <w:rFonts w:ascii="Arial" w:hAnsi="Arial" w:cs="Arial"/>
          <w:sz w:val="24"/>
          <w:szCs w:val="24"/>
        </w:rPr>
        <w:t>hil</w:t>
      </w:r>
      <w:proofErr w:type="spellEnd"/>
      <w:r w:rsidR="003B48FF">
        <w:rPr>
          <w:rFonts w:ascii="Arial" w:hAnsi="Arial" w:cs="Arial"/>
          <w:sz w:val="24"/>
          <w:szCs w:val="24"/>
        </w:rPr>
        <w:t xml:space="preserve"> in, vervolgens de Ameroever, haven en sluisje en toen de Flierstraat.            Rien </w:t>
      </w:r>
      <w:proofErr w:type="spellStart"/>
      <w:r w:rsidR="003B48FF">
        <w:rPr>
          <w:rFonts w:ascii="Arial" w:hAnsi="Arial" w:cs="Arial"/>
          <w:sz w:val="24"/>
          <w:szCs w:val="24"/>
        </w:rPr>
        <w:t>vd</w:t>
      </w:r>
      <w:proofErr w:type="spellEnd"/>
      <w:r w:rsidR="003B48FF">
        <w:rPr>
          <w:rFonts w:ascii="Arial" w:hAnsi="Arial" w:cs="Arial"/>
          <w:sz w:val="24"/>
          <w:szCs w:val="24"/>
        </w:rPr>
        <w:t xml:space="preserve"> </w:t>
      </w:r>
      <w:proofErr w:type="spellStart"/>
      <w:r w:rsidR="003B48FF">
        <w:rPr>
          <w:rFonts w:ascii="Arial" w:hAnsi="Arial" w:cs="Arial"/>
          <w:sz w:val="24"/>
          <w:szCs w:val="24"/>
        </w:rPr>
        <w:t>Veeke</w:t>
      </w:r>
      <w:proofErr w:type="spellEnd"/>
      <w:r w:rsidR="003B48FF">
        <w:rPr>
          <w:rFonts w:ascii="Arial" w:hAnsi="Arial" w:cs="Arial"/>
          <w:sz w:val="24"/>
          <w:szCs w:val="24"/>
        </w:rPr>
        <w:t xml:space="preserve"> was onze gids en die heeft ons heel veel verteld, het was echt </w:t>
      </w:r>
      <w:r w:rsidR="00AB7583">
        <w:rPr>
          <w:rFonts w:ascii="Arial" w:hAnsi="Arial" w:cs="Arial"/>
          <w:sz w:val="24"/>
          <w:szCs w:val="24"/>
        </w:rPr>
        <w:t>interessant</w:t>
      </w:r>
      <w:r w:rsidR="003B48FF">
        <w:rPr>
          <w:rFonts w:ascii="Arial" w:hAnsi="Arial" w:cs="Arial"/>
          <w:sz w:val="24"/>
          <w:szCs w:val="24"/>
        </w:rPr>
        <w:t>.                         De rit ging door L-</w:t>
      </w:r>
      <w:proofErr w:type="spellStart"/>
      <w:r w:rsidR="003B48FF">
        <w:rPr>
          <w:rFonts w:ascii="Arial" w:hAnsi="Arial" w:cs="Arial"/>
          <w:sz w:val="24"/>
          <w:szCs w:val="24"/>
        </w:rPr>
        <w:t>Zw</w:t>
      </w:r>
      <w:proofErr w:type="spellEnd"/>
      <w:r w:rsidR="003B48FF">
        <w:rPr>
          <w:rFonts w:ascii="Arial" w:hAnsi="Arial" w:cs="Arial"/>
          <w:sz w:val="24"/>
          <w:szCs w:val="24"/>
        </w:rPr>
        <w:t>, over het fietspad naar H-</w:t>
      </w:r>
      <w:proofErr w:type="spellStart"/>
      <w:r w:rsidR="003B48FF">
        <w:rPr>
          <w:rFonts w:ascii="Arial" w:hAnsi="Arial" w:cs="Arial"/>
          <w:sz w:val="24"/>
          <w:szCs w:val="24"/>
        </w:rPr>
        <w:t>Zw</w:t>
      </w:r>
      <w:proofErr w:type="spellEnd"/>
      <w:r w:rsidR="003B48FF">
        <w:rPr>
          <w:rFonts w:ascii="Arial" w:hAnsi="Arial" w:cs="Arial"/>
          <w:sz w:val="24"/>
          <w:szCs w:val="24"/>
        </w:rPr>
        <w:t>, door de Helkant, Zandstraat en weer terug door H-</w:t>
      </w:r>
      <w:proofErr w:type="spellStart"/>
      <w:r w:rsidR="003B48FF">
        <w:rPr>
          <w:rFonts w:ascii="Arial" w:hAnsi="Arial" w:cs="Arial"/>
          <w:sz w:val="24"/>
          <w:szCs w:val="24"/>
        </w:rPr>
        <w:t>Zw</w:t>
      </w:r>
      <w:proofErr w:type="spellEnd"/>
      <w:r w:rsidR="003B48FF">
        <w:rPr>
          <w:rFonts w:ascii="Arial" w:hAnsi="Arial" w:cs="Arial"/>
          <w:sz w:val="24"/>
          <w:szCs w:val="24"/>
        </w:rPr>
        <w:t xml:space="preserve"> </w:t>
      </w:r>
      <w:r w:rsidR="00201934">
        <w:rPr>
          <w:rFonts w:ascii="Arial" w:hAnsi="Arial" w:cs="Arial"/>
          <w:sz w:val="24"/>
          <w:szCs w:val="24"/>
        </w:rPr>
        <w:t xml:space="preserve">, </w:t>
      </w:r>
      <w:r w:rsidR="003B48FF">
        <w:rPr>
          <w:rFonts w:ascii="Arial" w:hAnsi="Arial" w:cs="Arial"/>
          <w:sz w:val="24"/>
          <w:szCs w:val="24"/>
        </w:rPr>
        <w:t>waar Rien ons nog van alles vertelde.</w:t>
      </w:r>
      <w:r w:rsidR="00AB7583">
        <w:rPr>
          <w:rFonts w:ascii="Arial" w:hAnsi="Arial" w:cs="Arial"/>
          <w:sz w:val="24"/>
          <w:szCs w:val="24"/>
        </w:rPr>
        <w:t xml:space="preserve"> </w:t>
      </w:r>
      <w:r w:rsidR="003B48FF">
        <w:rPr>
          <w:rFonts w:ascii="Arial" w:hAnsi="Arial" w:cs="Arial"/>
          <w:sz w:val="24"/>
          <w:szCs w:val="24"/>
        </w:rPr>
        <w:t>Toen weer terug naar L-</w:t>
      </w:r>
      <w:proofErr w:type="spellStart"/>
      <w:r w:rsidR="003B48FF">
        <w:rPr>
          <w:rFonts w:ascii="Arial" w:hAnsi="Arial" w:cs="Arial"/>
          <w:sz w:val="24"/>
          <w:szCs w:val="24"/>
        </w:rPr>
        <w:t>Zw</w:t>
      </w:r>
      <w:proofErr w:type="spellEnd"/>
      <w:r w:rsidR="003B48FF">
        <w:rPr>
          <w:rFonts w:ascii="Arial" w:hAnsi="Arial" w:cs="Arial"/>
          <w:sz w:val="24"/>
          <w:szCs w:val="24"/>
        </w:rPr>
        <w:t xml:space="preserve"> door de Kerkstraat en omdat er nog tijd over was, over de </w:t>
      </w:r>
      <w:proofErr w:type="spellStart"/>
      <w:r w:rsidR="003B48FF">
        <w:rPr>
          <w:rFonts w:ascii="Arial" w:hAnsi="Arial" w:cs="Arial"/>
          <w:sz w:val="24"/>
          <w:szCs w:val="24"/>
        </w:rPr>
        <w:t>Nieuwlandsedijk</w:t>
      </w:r>
      <w:proofErr w:type="spellEnd"/>
      <w:r w:rsidR="003B48FF">
        <w:rPr>
          <w:rFonts w:ascii="Arial" w:hAnsi="Arial" w:cs="Arial"/>
          <w:sz w:val="24"/>
          <w:szCs w:val="24"/>
        </w:rPr>
        <w:t xml:space="preserve"> en langs de haven weer naar t Roer Om, toch een tocht van 21/2 uur. Het weer was goed, het was gezellig en leerzaam.</w:t>
      </w:r>
    </w:p>
    <w:p w14:paraId="54E54EFC" w14:textId="0AFCB3DA" w:rsidR="003B48FF" w:rsidRDefault="00935618" w:rsidP="002A09D7">
      <w:pPr>
        <w:jc w:val="both"/>
        <w:rPr>
          <w:rFonts w:ascii="Arial" w:hAnsi="Arial" w:cs="Arial"/>
          <w:sz w:val="24"/>
          <w:szCs w:val="24"/>
        </w:rPr>
      </w:pPr>
      <w:r>
        <w:rPr>
          <w:rFonts w:ascii="Arial" w:hAnsi="Arial" w:cs="Arial"/>
          <w:sz w:val="24"/>
          <w:szCs w:val="24"/>
        </w:rPr>
        <w:t>Op het terras was voor iedereen een plekje, we kregen het 1</w:t>
      </w:r>
      <w:r w:rsidRPr="00935618">
        <w:rPr>
          <w:rFonts w:ascii="Arial" w:hAnsi="Arial" w:cs="Arial"/>
          <w:sz w:val="24"/>
          <w:szCs w:val="24"/>
          <w:vertAlign w:val="superscript"/>
        </w:rPr>
        <w:t>e</w:t>
      </w:r>
      <w:r>
        <w:rPr>
          <w:rFonts w:ascii="Arial" w:hAnsi="Arial" w:cs="Arial"/>
          <w:sz w:val="24"/>
          <w:szCs w:val="24"/>
        </w:rPr>
        <w:t xml:space="preserve"> rondje drinken van de KBO. Proost, dat ging er wel in, want het was toch wel warm geworden.</w:t>
      </w:r>
    </w:p>
    <w:p w14:paraId="7727A67E" w14:textId="53936084" w:rsidR="00935618" w:rsidRDefault="00935618" w:rsidP="002A09D7">
      <w:pPr>
        <w:jc w:val="both"/>
        <w:rPr>
          <w:rFonts w:ascii="Arial" w:hAnsi="Arial" w:cs="Arial"/>
          <w:sz w:val="24"/>
          <w:szCs w:val="24"/>
        </w:rPr>
      </w:pPr>
      <w:r>
        <w:rPr>
          <w:rFonts w:ascii="Arial" w:hAnsi="Arial" w:cs="Arial"/>
          <w:sz w:val="24"/>
          <w:szCs w:val="24"/>
        </w:rPr>
        <w:t xml:space="preserve">Na een tijdje was de </w:t>
      </w:r>
      <w:proofErr w:type="spellStart"/>
      <w:r>
        <w:rPr>
          <w:rFonts w:ascii="Arial" w:hAnsi="Arial" w:cs="Arial"/>
          <w:sz w:val="24"/>
          <w:szCs w:val="24"/>
        </w:rPr>
        <w:t>bbq</w:t>
      </w:r>
      <w:proofErr w:type="spellEnd"/>
      <w:r>
        <w:rPr>
          <w:rFonts w:ascii="Arial" w:hAnsi="Arial" w:cs="Arial"/>
          <w:sz w:val="24"/>
          <w:szCs w:val="24"/>
        </w:rPr>
        <w:t xml:space="preserve"> goed verhit en werd het buffet geopend. Het was heerlijk, er was van alles en genoeg voor iedereen. Na de </w:t>
      </w:r>
      <w:proofErr w:type="spellStart"/>
      <w:r>
        <w:rPr>
          <w:rFonts w:ascii="Arial" w:hAnsi="Arial" w:cs="Arial"/>
          <w:sz w:val="24"/>
          <w:szCs w:val="24"/>
        </w:rPr>
        <w:t>bbq</w:t>
      </w:r>
      <w:proofErr w:type="spellEnd"/>
      <w:r>
        <w:rPr>
          <w:rFonts w:ascii="Arial" w:hAnsi="Arial" w:cs="Arial"/>
          <w:sz w:val="24"/>
          <w:szCs w:val="24"/>
        </w:rPr>
        <w:t xml:space="preserve"> werden we ook nog verrast met een heerlijk ijsje. Na nog een paar drankjes en koffie en gezellig samen zijn werd het toch tijd om naar huis te gaan. Het was een leuke dag en iedereen van de organisatie ontzettend bedankt.</w:t>
      </w:r>
    </w:p>
    <w:p w14:paraId="5B0C1435" w14:textId="406726CB" w:rsidR="00935618" w:rsidRPr="00E03C04" w:rsidRDefault="00935618" w:rsidP="002A09D7">
      <w:pPr>
        <w:jc w:val="both"/>
        <w:rPr>
          <w:rFonts w:ascii="Arial" w:hAnsi="Arial" w:cs="Arial"/>
          <w:sz w:val="24"/>
          <w:szCs w:val="24"/>
        </w:rPr>
      </w:pPr>
      <w:r>
        <w:rPr>
          <w:rFonts w:ascii="Arial" w:hAnsi="Arial" w:cs="Arial"/>
          <w:sz w:val="24"/>
          <w:szCs w:val="24"/>
        </w:rPr>
        <w:t xml:space="preserve">Ingezonden door </w:t>
      </w:r>
      <w:proofErr w:type="spellStart"/>
      <w:r>
        <w:rPr>
          <w:rFonts w:ascii="Arial" w:hAnsi="Arial" w:cs="Arial"/>
          <w:sz w:val="24"/>
          <w:szCs w:val="24"/>
        </w:rPr>
        <w:t>Teun</w:t>
      </w:r>
      <w:r w:rsidR="009F70E1">
        <w:rPr>
          <w:rFonts w:ascii="Arial" w:hAnsi="Arial" w:cs="Arial"/>
          <w:sz w:val="24"/>
          <w:szCs w:val="24"/>
        </w:rPr>
        <w:t>y</w:t>
      </w:r>
      <w:proofErr w:type="spellEnd"/>
      <w:r>
        <w:rPr>
          <w:rFonts w:ascii="Arial" w:hAnsi="Arial" w:cs="Arial"/>
          <w:sz w:val="24"/>
          <w:szCs w:val="24"/>
        </w:rPr>
        <w:t xml:space="preserve"> </w:t>
      </w:r>
      <w:proofErr w:type="spellStart"/>
      <w:r>
        <w:rPr>
          <w:rFonts w:ascii="Arial" w:hAnsi="Arial" w:cs="Arial"/>
          <w:sz w:val="24"/>
          <w:szCs w:val="24"/>
        </w:rPr>
        <w:t>Couters</w:t>
      </w:r>
      <w:proofErr w:type="spellEnd"/>
    </w:p>
    <w:p w14:paraId="2E86C0EC" w14:textId="77777777" w:rsidR="002A09D7" w:rsidRPr="00FD50EB" w:rsidRDefault="002A09D7" w:rsidP="002A09D7">
      <w:pPr>
        <w:jc w:val="both"/>
      </w:pPr>
    </w:p>
    <w:p w14:paraId="0C68D2DA" w14:textId="77777777" w:rsidR="00475879" w:rsidRPr="009C15DC" w:rsidRDefault="00475879" w:rsidP="00475879">
      <w:pPr>
        <w:rPr>
          <w:rFonts w:ascii="Arial" w:hAnsi="Arial" w:cs="Arial"/>
          <w:b/>
          <w:bCs/>
          <w:sz w:val="24"/>
          <w:szCs w:val="24"/>
        </w:rPr>
      </w:pPr>
      <w:r w:rsidRPr="009C15DC">
        <w:rPr>
          <w:rFonts w:ascii="Arial" w:hAnsi="Arial" w:cs="Arial"/>
          <w:b/>
          <w:bCs/>
          <w:sz w:val="24"/>
          <w:szCs w:val="24"/>
          <w:u w:val="single"/>
        </w:rPr>
        <w:t>Maandelijkse fietstocht KBO-leden Lage Zwaluwe</w:t>
      </w:r>
    </w:p>
    <w:p w14:paraId="0659DB3F" w14:textId="77777777" w:rsidR="00475879" w:rsidRPr="00475879" w:rsidRDefault="00475879" w:rsidP="00475879">
      <w:pPr>
        <w:rPr>
          <w:rFonts w:ascii="Arial" w:hAnsi="Arial" w:cs="Arial"/>
          <w:sz w:val="24"/>
          <w:szCs w:val="24"/>
        </w:rPr>
      </w:pPr>
      <w:r w:rsidRPr="00475879">
        <w:rPr>
          <w:rFonts w:ascii="Arial" w:hAnsi="Arial" w:cs="Arial"/>
          <w:sz w:val="24"/>
          <w:szCs w:val="24"/>
        </w:rPr>
        <w:t>Na 2 maanden uitstel vanwege te hoge temperaturen was het dinsdag 15 augustus eindelijk zo ver: we konden weer gaan fietsen!</w:t>
      </w:r>
    </w:p>
    <w:p w14:paraId="403CAFC4" w14:textId="77777777" w:rsidR="00475879" w:rsidRPr="00475879" w:rsidRDefault="00475879" w:rsidP="00475879">
      <w:pPr>
        <w:rPr>
          <w:rFonts w:ascii="Arial" w:hAnsi="Arial" w:cs="Arial"/>
          <w:sz w:val="24"/>
          <w:szCs w:val="24"/>
        </w:rPr>
      </w:pPr>
      <w:r w:rsidRPr="00475879">
        <w:rPr>
          <w:rFonts w:ascii="Arial" w:hAnsi="Arial" w:cs="Arial"/>
          <w:sz w:val="24"/>
          <w:szCs w:val="24"/>
        </w:rPr>
        <w:t xml:space="preserve">We zijn vertrokken met 12 deelnemers richting Hooge Zwaluwe, vanuit de Zoutendijk kwamen we op Zevenbergschen Hoek terecht. Daarna richting Prinsenbeek, waar we bij Café </w:t>
      </w:r>
      <w:proofErr w:type="spellStart"/>
      <w:r w:rsidRPr="00475879">
        <w:rPr>
          <w:rFonts w:ascii="Arial" w:hAnsi="Arial" w:cs="Arial"/>
          <w:sz w:val="24"/>
          <w:szCs w:val="24"/>
        </w:rPr>
        <w:t>Elsakker</w:t>
      </w:r>
      <w:proofErr w:type="spellEnd"/>
      <w:r w:rsidRPr="00475879">
        <w:rPr>
          <w:rFonts w:ascii="Arial" w:hAnsi="Arial" w:cs="Arial"/>
          <w:sz w:val="24"/>
          <w:szCs w:val="24"/>
        </w:rPr>
        <w:t xml:space="preserve"> koffie/thee met appeltaart genuttigd hebben. </w:t>
      </w:r>
    </w:p>
    <w:p w14:paraId="732FCEA9" w14:textId="77777777" w:rsidR="00475879" w:rsidRPr="00475879" w:rsidRDefault="00475879" w:rsidP="00475879">
      <w:pPr>
        <w:rPr>
          <w:rFonts w:ascii="Arial" w:hAnsi="Arial" w:cs="Arial"/>
          <w:sz w:val="24"/>
          <w:szCs w:val="24"/>
        </w:rPr>
      </w:pPr>
      <w:r w:rsidRPr="00475879">
        <w:rPr>
          <w:rFonts w:ascii="Arial" w:hAnsi="Arial" w:cs="Arial"/>
          <w:sz w:val="24"/>
          <w:szCs w:val="24"/>
        </w:rPr>
        <w:t xml:space="preserve">Na deze gezellige stop zijn we via Langeweg, Pelgrimsdijk en Zevenbergschen Hoek doorgefietst naar </w:t>
      </w:r>
      <w:proofErr w:type="spellStart"/>
      <w:r w:rsidRPr="00475879">
        <w:rPr>
          <w:rFonts w:ascii="Arial" w:hAnsi="Arial" w:cs="Arial"/>
          <w:sz w:val="24"/>
          <w:szCs w:val="24"/>
        </w:rPr>
        <w:t>Poeleke</w:t>
      </w:r>
      <w:proofErr w:type="spellEnd"/>
      <w:r w:rsidRPr="00475879">
        <w:rPr>
          <w:rFonts w:ascii="Arial" w:hAnsi="Arial" w:cs="Arial"/>
          <w:sz w:val="24"/>
          <w:szCs w:val="24"/>
        </w:rPr>
        <w:t xml:space="preserve"> waar we naast een drankje ook wat bitterballen genuttigd hebben. Toen iedereen was uitgekletst zijn we voldaan terug gefietst naar Lage Zwaluwe. </w:t>
      </w:r>
    </w:p>
    <w:p w14:paraId="0C182F25" w14:textId="77777777" w:rsidR="00475879" w:rsidRDefault="00475879" w:rsidP="00475879">
      <w:pPr>
        <w:rPr>
          <w:rFonts w:ascii="Arial" w:hAnsi="Arial" w:cs="Arial"/>
          <w:sz w:val="24"/>
          <w:szCs w:val="24"/>
        </w:rPr>
      </w:pPr>
      <w:r w:rsidRPr="00475879">
        <w:rPr>
          <w:rFonts w:ascii="Arial" w:hAnsi="Arial" w:cs="Arial"/>
          <w:sz w:val="24"/>
          <w:szCs w:val="24"/>
        </w:rPr>
        <w:t xml:space="preserve">Alle deelnemers waren het er over eens: het was een gezellige middag.  </w:t>
      </w:r>
    </w:p>
    <w:p w14:paraId="3A583E9B" w14:textId="77777777" w:rsidR="003E25E4" w:rsidRDefault="003E25E4" w:rsidP="00475879">
      <w:pPr>
        <w:rPr>
          <w:rFonts w:ascii="Arial" w:hAnsi="Arial" w:cs="Arial"/>
          <w:sz w:val="24"/>
          <w:szCs w:val="24"/>
        </w:rPr>
      </w:pPr>
    </w:p>
    <w:p w14:paraId="5001663B" w14:textId="77B41834" w:rsidR="003E25E4" w:rsidRDefault="003E25E4" w:rsidP="00475879">
      <w:pPr>
        <w:rPr>
          <w:rFonts w:ascii="Arial" w:hAnsi="Arial" w:cs="Arial"/>
          <w:b/>
          <w:bCs/>
          <w:sz w:val="24"/>
          <w:szCs w:val="24"/>
          <w:u w:val="single"/>
        </w:rPr>
      </w:pPr>
      <w:r w:rsidRPr="003E25E4">
        <w:rPr>
          <w:rFonts w:ascii="Arial" w:hAnsi="Arial" w:cs="Arial"/>
          <w:b/>
          <w:bCs/>
          <w:sz w:val="24"/>
          <w:szCs w:val="24"/>
          <w:u w:val="single"/>
        </w:rPr>
        <w:t>Dinsdag 1</w:t>
      </w:r>
      <w:r w:rsidR="009F70E1">
        <w:rPr>
          <w:rFonts w:ascii="Arial" w:hAnsi="Arial" w:cs="Arial"/>
          <w:b/>
          <w:bCs/>
          <w:sz w:val="24"/>
          <w:szCs w:val="24"/>
          <w:u w:val="single"/>
        </w:rPr>
        <w:t>2</w:t>
      </w:r>
      <w:r w:rsidRPr="003E25E4">
        <w:rPr>
          <w:rFonts w:ascii="Arial" w:hAnsi="Arial" w:cs="Arial"/>
          <w:b/>
          <w:bCs/>
          <w:sz w:val="24"/>
          <w:szCs w:val="24"/>
          <w:u w:val="single"/>
        </w:rPr>
        <w:t xml:space="preserve"> september fietsen.</w:t>
      </w:r>
    </w:p>
    <w:p w14:paraId="62E495C5" w14:textId="32376972" w:rsidR="009F70E1" w:rsidRPr="003E25E4" w:rsidRDefault="003E25E4" w:rsidP="00475879">
      <w:pPr>
        <w:rPr>
          <w:rFonts w:ascii="Arial" w:hAnsi="Arial" w:cs="Arial"/>
          <w:sz w:val="24"/>
          <w:szCs w:val="24"/>
        </w:rPr>
      </w:pPr>
      <w:r w:rsidRPr="003E25E4">
        <w:rPr>
          <w:rFonts w:ascii="Arial" w:hAnsi="Arial" w:cs="Arial"/>
          <w:sz w:val="24"/>
          <w:szCs w:val="24"/>
        </w:rPr>
        <w:t xml:space="preserve">Bij voldoende belangstelling en </w:t>
      </w:r>
      <w:r>
        <w:rPr>
          <w:rFonts w:ascii="Arial" w:hAnsi="Arial" w:cs="Arial"/>
          <w:sz w:val="24"/>
          <w:szCs w:val="24"/>
        </w:rPr>
        <w:t xml:space="preserve">aangename temperatuur hopen we weer een mooie tocht in de omgeving te maken. Onderweg stoppen we een keer voor koffie met taart. We rijden in een rustig tempo een afstand van rond de 30 kilometer. Vertrek is om 13.00u. vanaf  “ Den Domp “. </w:t>
      </w:r>
      <w:r w:rsidR="009F70E1">
        <w:rPr>
          <w:rFonts w:ascii="Arial" w:hAnsi="Arial" w:cs="Arial"/>
          <w:sz w:val="24"/>
          <w:szCs w:val="24"/>
        </w:rPr>
        <w:t xml:space="preserve"> Neem, als je het hebt,  je veiligheidshesje mee!</w:t>
      </w:r>
    </w:p>
    <w:p w14:paraId="1D7AB952" w14:textId="77777777" w:rsidR="00B25C6C" w:rsidRPr="003E25E4" w:rsidRDefault="00B25C6C" w:rsidP="00B25C6C">
      <w:pPr>
        <w:rPr>
          <w:rFonts w:ascii="Arial" w:hAnsi="Arial" w:cs="Arial"/>
          <w:sz w:val="24"/>
          <w:szCs w:val="24"/>
        </w:rPr>
      </w:pPr>
    </w:p>
    <w:p w14:paraId="3F757004" w14:textId="77777777" w:rsidR="00B25C6C" w:rsidRPr="00B25C6C" w:rsidRDefault="00B25C6C" w:rsidP="00267AC4">
      <w:pPr>
        <w:spacing w:after="0" w:line="240" w:lineRule="auto"/>
        <w:rPr>
          <w:rFonts w:ascii="Arial" w:eastAsia="Times New Roman" w:hAnsi="Arial" w:cs="Arial"/>
          <w:sz w:val="24"/>
          <w:szCs w:val="24"/>
        </w:rPr>
      </w:pPr>
    </w:p>
    <w:p w14:paraId="17571BF4" w14:textId="4F92B6CA" w:rsidR="00B25C6C" w:rsidRDefault="00B25C6C" w:rsidP="00267AC4">
      <w:pPr>
        <w:spacing w:after="0" w:line="240" w:lineRule="auto"/>
        <w:rPr>
          <w:rFonts w:ascii="Arial" w:eastAsia="Times New Roman" w:hAnsi="Arial" w:cs="Arial"/>
          <w:sz w:val="24"/>
          <w:szCs w:val="24"/>
        </w:rPr>
      </w:pPr>
    </w:p>
    <w:p w14:paraId="372ED32D" w14:textId="4DBC7EA3" w:rsidR="00C320F0" w:rsidRDefault="00424D54" w:rsidP="00267AC4">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Bridgen woensdagochtend</w:t>
      </w:r>
      <w:r w:rsidR="006263D0">
        <w:rPr>
          <w:rFonts w:ascii="Arial" w:eastAsia="Times New Roman" w:hAnsi="Arial" w:cs="Arial"/>
          <w:b/>
          <w:sz w:val="24"/>
          <w:szCs w:val="24"/>
          <w:u w:val="single"/>
        </w:rPr>
        <w:t xml:space="preserve"> </w:t>
      </w:r>
      <w:r w:rsidR="00C320F0" w:rsidRPr="00C320F0">
        <w:rPr>
          <w:rFonts w:ascii="Arial" w:eastAsia="Times New Roman" w:hAnsi="Arial" w:cs="Arial"/>
          <w:b/>
          <w:sz w:val="24"/>
          <w:szCs w:val="24"/>
          <w:u w:val="single"/>
        </w:rPr>
        <w:t>in “Ons Belang”.</w:t>
      </w:r>
    </w:p>
    <w:p w14:paraId="48D17DC8" w14:textId="77777777" w:rsidR="00424D54" w:rsidRPr="00424D54" w:rsidRDefault="00424D54" w:rsidP="00267AC4">
      <w:pPr>
        <w:spacing w:after="0" w:line="240" w:lineRule="auto"/>
        <w:rPr>
          <w:rFonts w:ascii="Arial" w:eastAsia="Times New Roman" w:hAnsi="Arial" w:cs="Arial"/>
          <w:b/>
          <w:sz w:val="24"/>
          <w:szCs w:val="24"/>
          <w:u w:val="single"/>
        </w:rPr>
      </w:pPr>
    </w:p>
    <w:p w14:paraId="1A683A8B" w14:textId="1E51EC90" w:rsidR="00C320F0" w:rsidRDefault="00C320F0"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We bridgen iedere woensdagochtend van 9.30u. tot 12.00u. in “Ons Belang”. We spelen </w:t>
      </w:r>
      <w:r w:rsidR="00626050">
        <w:rPr>
          <w:rFonts w:ascii="Arial" w:eastAsia="Times New Roman" w:hAnsi="Arial" w:cs="Arial"/>
          <w:sz w:val="24"/>
          <w:szCs w:val="24"/>
        </w:rPr>
        <w:t>inmiddels met 3</w:t>
      </w:r>
      <w:r>
        <w:rPr>
          <w:rFonts w:ascii="Arial" w:eastAsia="Times New Roman" w:hAnsi="Arial" w:cs="Arial"/>
          <w:sz w:val="24"/>
          <w:szCs w:val="24"/>
        </w:rPr>
        <w:t xml:space="preserve"> tafels</w:t>
      </w:r>
      <w:r w:rsidR="004C57CA">
        <w:rPr>
          <w:rFonts w:ascii="Arial" w:eastAsia="Times New Roman" w:hAnsi="Arial" w:cs="Arial"/>
          <w:sz w:val="24"/>
          <w:szCs w:val="24"/>
        </w:rPr>
        <w:t xml:space="preserve">. </w:t>
      </w:r>
      <w:r>
        <w:rPr>
          <w:rFonts w:ascii="Arial" w:eastAsia="Times New Roman" w:hAnsi="Arial" w:cs="Arial"/>
          <w:sz w:val="24"/>
          <w:szCs w:val="24"/>
        </w:rPr>
        <w:t xml:space="preserve"> Beheers je enigszins de beginselen van het bridgen, dan ben je hartelijk welkom op woensdagmorgen. We spelen voor de gezelligheid.</w:t>
      </w:r>
    </w:p>
    <w:p w14:paraId="4532146E" w14:textId="77777777" w:rsidR="00EE5454" w:rsidRDefault="00EE5454" w:rsidP="00267AC4">
      <w:pPr>
        <w:spacing w:after="0" w:line="240" w:lineRule="auto"/>
        <w:rPr>
          <w:rFonts w:ascii="Arial" w:eastAsia="Times New Roman" w:hAnsi="Arial" w:cs="Arial"/>
          <w:sz w:val="24"/>
          <w:szCs w:val="24"/>
        </w:rPr>
      </w:pPr>
    </w:p>
    <w:p w14:paraId="2D46971B" w14:textId="1EEEC9A0" w:rsidR="00EE5454" w:rsidRDefault="00EE5454" w:rsidP="00267AC4">
      <w:pPr>
        <w:spacing w:after="0" w:line="240" w:lineRule="auto"/>
        <w:rPr>
          <w:rFonts w:ascii="Arial" w:eastAsia="Times New Roman" w:hAnsi="Arial" w:cs="Arial"/>
          <w:b/>
          <w:sz w:val="24"/>
          <w:szCs w:val="24"/>
          <w:u w:val="single"/>
        </w:rPr>
      </w:pPr>
      <w:r w:rsidRPr="00EE5454">
        <w:rPr>
          <w:rFonts w:ascii="Arial" w:eastAsia="Times New Roman" w:hAnsi="Arial" w:cs="Arial"/>
          <w:b/>
          <w:sz w:val="24"/>
          <w:szCs w:val="24"/>
          <w:u w:val="single"/>
        </w:rPr>
        <w:t>Bingo</w:t>
      </w:r>
      <w:r w:rsidR="00BC1188">
        <w:rPr>
          <w:rFonts w:ascii="Arial" w:eastAsia="Times New Roman" w:hAnsi="Arial" w:cs="Arial"/>
          <w:b/>
          <w:sz w:val="24"/>
          <w:szCs w:val="24"/>
          <w:u w:val="single"/>
        </w:rPr>
        <w:t>.</w:t>
      </w:r>
    </w:p>
    <w:p w14:paraId="12F17D4D" w14:textId="77777777" w:rsidR="00CF42BD" w:rsidRDefault="00CF42BD" w:rsidP="00267AC4">
      <w:pPr>
        <w:spacing w:after="0" w:line="240" w:lineRule="auto"/>
        <w:rPr>
          <w:rFonts w:ascii="Arial" w:eastAsia="Times New Roman" w:hAnsi="Arial" w:cs="Arial"/>
          <w:b/>
          <w:sz w:val="24"/>
          <w:szCs w:val="24"/>
          <w:u w:val="single"/>
        </w:rPr>
      </w:pPr>
    </w:p>
    <w:p w14:paraId="3BF71EC1" w14:textId="33F65B18" w:rsidR="006D1E7C" w:rsidRDefault="00CE6296" w:rsidP="00267AC4">
      <w:pPr>
        <w:spacing w:after="0" w:line="240" w:lineRule="auto"/>
        <w:rPr>
          <w:rFonts w:ascii="Arial" w:eastAsia="Times New Roman" w:hAnsi="Arial" w:cs="Arial"/>
          <w:sz w:val="24"/>
          <w:szCs w:val="24"/>
        </w:rPr>
      </w:pPr>
      <w:r>
        <w:rPr>
          <w:rFonts w:ascii="Arial" w:eastAsia="Times New Roman" w:hAnsi="Arial" w:cs="Arial"/>
          <w:sz w:val="24"/>
          <w:szCs w:val="24"/>
        </w:rPr>
        <w:t>Bing</w:t>
      </w:r>
      <w:r w:rsidR="001B6F3D">
        <w:rPr>
          <w:rFonts w:ascii="Arial" w:eastAsia="Times New Roman" w:hAnsi="Arial" w:cs="Arial"/>
          <w:sz w:val="24"/>
          <w:szCs w:val="24"/>
        </w:rPr>
        <w:t>o</w:t>
      </w:r>
      <w:r>
        <w:rPr>
          <w:rFonts w:ascii="Arial" w:eastAsia="Times New Roman" w:hAnsi="Arial" w:cs="Arial"/>
          <w:sz w:val="24"/>
          <w:szCs w:val="24"/>
        </w:rPr>
        <w:t xml:space="preserve"> is </w:t>
      </w:r>
      <w:r w:rsidR="00A009CD">
        <w:rPr>
          <w:rFonts w:ascii="Arial" w:eastAsia="Times New Roman" w:hAnsi="Arial" w:cs="Arial"/>
          <w:sz w:val="24"/>
          <w:szCs w:val="24"/>
        </w:rPr>
        <w:t>22 september</w:t>
      </w:r>
      <w:r>
        <w:rPr>
          <w:rFonts w:ascii="Arial" w:eastAsia="Times New Roman" w:hAnsi="Arial" w:cs="Arial"/>
          <w:sz w:val="24"/>
          <w:szCs w:val="24"/>
        </w:rPr>
        <w:t xml:space="preserve"> u</w:t>
      </w:r>
      <w:r w:rsidR="00A009CD">
        <w:rPr>
          <w:rFonts w:ascii="Arial" w:eastAsia="Times New Roman" w:hAnsi="Arial" w:cs="Arial"/>
          <w:sz w:val="24"/>
          <w:szCs w:val="24"/>
        </w:rPr>
        <w:t xml:space="preserve"> bent weer hartelijk welkom in “de Ganshoe</w:t>
      </w:r>
      <w:r w:rsidR="003E25E4">
        <w:rPr>
          <w:rFonts w:ascii="Arial" w:eastAsia="Times New Roman" w:hAnsi="Arial" w:cs="Arial"/>
          <w:sz w:val="24"/>
          <w:szCs w:val="24"/>
        </w:rPr>
        <w:t>k”.</w:t>
      </w:r>
    </w:p>
    <w:p w14:paraId="503F7756" w14:textId="77777777" w:rsidR="00E9480B" w:rsidRDefault="00E9480B" w:rsidP="00267AC4">
      <w:pPr>
        <w:spacing w:after="0" w:line="240" w:lineRule="auto"/>
        <w:rPr>
          <w:rFonts w:ascii="Arial" w:eastAsia="Times New Roman" w:hAnsi="Arial" w:cs="Arial"/>
          <w:sz w:val="24"/>
          <w:szCs w:val="24"/>
        </w:rPr>
      </w:pPr>
    </w:p>
    <w:p w14:paraId="6A9D1582" w14:textId="0EE5FFDB" w:rsidR="00E9480B" w:rsidRDefault="00E9480B" w:rsidP="00267AC4">
      <w:pPr>
        <w:spacing w:after="0" w:line="240" w:lineRule="auto"/>
        <w:rPr>
          <w:rFonts w:ascii="Arial" w:eastAsia="Times New Roman" w:hAnsi="Arial" w:cs="Arial"/>
          <w:sz w:val="24"/>
          <w:szCs w:val="24"/>
        </w:rPr>
      </w:pPr>
      <w:r w:rsidRPr="00E9480B">
        <w:rPr>
          <w:rFonts w:ascii="Arial" w:eastAsia="Times New Roman" w:hAnsi="Arial" w:cs="Arial"/>
          <w:b/>
          <w:bCs/>
          <w:sz w:val="24"/>
          <w:szCs w:val="24"/>
          <w:u w:val="single"/>
        </w:rPr>
        <w:t>Pannenkoekenfestijn 19 september</w:t>
      </w:r>
      <w:r>
        <w:rPr>
          <w:rFonts w:ascii="Arial" w:eastAsia="Times New Roman" w:hAnsi="Arial" w:cs="Arial"/>
          <w:sz w:val="24"/>
          <w:szCs w:val="24"/>
        </w:rPr>
        <w:t>.</w:t>
      </w:r>
    </w:p>
    <w:p w14:paraId="7DDD0B0D" w14:textId="77777777" w:rsidR="00E9480B" w:rsidRDefault="00E9480B" w:rsidP="00267AC4">
      <w:pPr>
        <w:spacing w:after="0" w:line="240" w:lineRule="auto"/>
        <w:rPr>
          <w:rFonts w:ascii="Arial" w:eastAsia="Times New Roman" w:hAnsi="Arial" w:cs="Arial"/>
          <w:sz w:val="24"/>
          <w:szCs w:val="24"/>
        </w:rPr>
      </w:pPr>
    </w:p>
    <w:p w14:paraId="6A72D66A" w14:textId="77777777" w:rsidR="00E9480B" w:rsidRDefault="00E9480B" w:rsidP="00267AC4">
      <w:pPr>
        <w:spacing w:after="0" w:line="240" w:lineRule="auto"/>
        <w:rPr>
          <w:rFonts w:ascii="Arial" w:eastAsia="Times New Roman" w:hAnsi="Arial" w:cs="Arial"/>
          <w:sz w:val="24"/>
          <w:szCs w:val="24"/>
        </w:rPr>
      </w:pPr>
      <w:r>
        <w:rPr>
          <w:rFonts w:ascii="Arial" w:eastAsia="Times New Roman" w:hAnsi="Arial" w:cs="Arial"/>
          <w:sz w:val="24"/>
          <w:szCs w:val="24"/>
        </w:rPr>
        <w:t>Dinsdag 19 september zijn we welkom op de Boerderij en camping bij Janine en Paul den Dunnen. U kunt kiezen of u om 12.00u. of om 16.00u. meedoet.</w:t>
      </w:r>
    </w:p>
    <w:p w14:paraId="5F9982F9" w14:textId="77777777" w:rsidR="00E9480B" w:rsidRDefault="00E9480B" w:rsidP="00267AC4">
      <w:pPr>
        <w:spacing w:after="0" w:line="240" w:lineRule="auto"/>
        <w:rPr>
          <w:rFonts w:ascii="Arial" w:eastAsia="Times New Roman" w:hAnsi="Arial" w:cs="Arial"/>
          <w:sz w:val="24"/>
          <w:szCs w:val="24"/>
        </w:rPr>
      </w:pPr>
      <w:r>
        <w:rPr>
          <w:rFonts w:ascii="Arial" w:eastAsia="Times New Roman" w:hAnsi="Arial" w:cs="Arial"/>
          <w:sz w:val="24"/>
          <w:szCs w:val="24"/>
        </w:rPr>
        <w:t>We beginnen met uitleg en rondleiding over het bedrijf daarna gaan we zelf pannenkoeken bakken en opeten. De kosten zijn € 10,- per persoon.</w:t>
      </w:r>
    </w:p>
    <w:p w14:paraId="615D8035" w14:textId="45D8D57E" w:rsidR="00E9480B" w:rsidRDefault="00E9480B"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U kunt zich telefonisch aanmelden bij Gerda Beek 0618041500 of via de email bij Anja </w:t>
      </w:r>
      <w:proofErr w:type="spellStart"/>
      <w:r>
        <w:rPr>
          <w:rFonts w:ascii="Arial" w:eastAsia="Times New Roman" w:hAnsi="Arial" w:cs="Arial"/>
          <w:sz w:val="24"/>
          <w:szCs w:val="24"/>
        </w:rPr>
        <w:t>v.d.Veeke</w:t>
      </w:r>
      <w:proofErr w:type="spellEnd"/>
      <w:r>
        <w:rPr>
          <w:rFonts w:ascii="Arial" w:eastAsia="Times New Roman" w:hAnsi="Arial" w:cs="Arial"/>
          <w:sz w:val="24"/>
          <w:szCs w:val="24"/>
        </w:rPr>
        <w:t xml:space="preserve"> </w:t>
      </w:r>
      <w:hyperlink r:id="rId7" w:history="1">
        <w:r w:rsidRPr="000B06AB">
          <w:rPr>
            <w:rStyle w:val="Hyperlink"/>
            <w:rFonts w:ascii="Arial" w:eastAsia="Times New Roman" w:hAnsi="Arial" w:cs="Arial"/>
            <w:sz w:val="24"/>
            <w:szCs w:val="24"/>
          </w:rPr>
          <w:t>anjakbo@gmail.com</w:t>
        </w:r>
      </w:hyperlink>
      <w:r>
        <w:rPr>
          <w:rFonts w:ascii="Arial" w:eastAsia="Times New Roman" w:hAnsi="Arial" w:cs="Arial"/>
          <w:sz w:val="24"/>
          <w:szCs w:val="24"/>
        </w:rPr>
        <w:t>.</w:t>
      </w:r>
    </w:p>
    <w:p w14:paraId="4986D3A6" w14:textId="29CAE073" w:rsidR="006F2EE7" w:rsidRPr="00E9480B" w:rsidRDefault="006F2EE7" w:rsidP="00267AC4">
      <w:pPr>
        <w:spacing w:after="0" w:line="240" w:lineRule="auto"/>
        <w:rPr>
          <w:rFonts w:ascii="Arial" w:eastAsia="Times New Roman" w:hAnsi="Arial" w:cs="Arial"/>
          <w:sz w:val="24"/>
          <w:szCs w:val="24"/>
        </w:rPr>
      </w:pPr>
    </w:p>
    <w:p w14:paraId="42508243" w14:textId="77777777" w:rsidR="006F2EE7" w:rsidRDefault="006F2EE7" w:rsidP="00267AC4">
      <w:pPr>
        <w:spacing w:after="0" w:line="240" w:lineRule="auto"/>
        <w:rPr>
          <w:rFonts w:ascii="Arial" w:eastAsia="Times New Roman" w:hAnsi="Arial" w:cs="Arial"/>
          <w:b/>
          <w:sz w:val="24"/>
          <w:szCs w:val="24"/>
          <w:u w:val="single"/>
        </w:rPr>
      </w:pPr>
    </w:p>
    <w:p w14:paraId="413F7736" w14:textId="77777777" w:rsidR="00E03C04" w:rsidRDefault="00E03C04" w:rsidP="00E03C04">
      <w:pPr>
        <w:rPr>
          <w:b/>
          <w:bCs/>
          <w:sz w:val="28"/>
          <w:szCs w:val="28"/>
        </w:rPr>
      </w:pPr>
      <w:r>
        <w:rPr>
          <w:b/>
          <w:bCs/>
          <w:sz w:val="28"/>
          <w:szCs w:val="28"/>
        </w:rPr>
        <w:t>RABO CLUBSUPPORT STEUNT CLUBS EN VERENIGINGEN</w:t>
      </w:r>
    </w:p>
    <w:p w14:paraId="1058ECE0" w14:textId="0ADA195B" w:rsidR="00E03C04" w:rsidRPr="0076750B" w:rsidRDefault="00E03C04" w:rsidP="0076750B">
      <w:pPr>
        <w:rPr>
          <w:rFonts w:ascii="Arial" w:hAnsi="Arial" w:cs="Arial"/>
          <w:sz w:val="24"/>
          <w:szCs w:val="24"/>
        </w:rPr>
      </w:pPr>
      <w:r w:rsidRPr="000112A3">
        <w:rPr>
          <w:rFonts w:ascii="Arial" w:hAnsi="Arial" w:cs="Arial"/>
          <w:sz w:val="24"/>
          <w:szCs w:val="24"/>
        </w:rPr>
        <w:t>Doe mee op Rabobank.nl/clubsupport</w:t>
      </w:r>
      <w:r w:rsidR="0076750B">
        <w:rPr>
          <w:rFonts w:ascii="Arial" w:hAnsi="Arial" w:cs="Arial"/>
          <w:sz w:val="24"/>
          <w:szCs w:val="24"/>
        </w:rPr>
        <w:t xml:space="preserve">.   </w:t>
      </w:r>
      <w:r w:rsidRPr="000112A3">
        <w:rPr>
          <w:rFonts w:ascii="Arial" w:eastAsia="Times New Roman" w:hAnsi="Arial" w:cs="Arial"/>
          <w:color w:val="000000"/>
          <w:sz w:val="24"/>
          <w:szCs w:val="24"/>
        </w:rPr>
        <w:t>Kunnen wij op uw stem rekenen?</w:t>
      </w:r>
    </w:p>
    <w:p w14:paraId="178B0447" w14:textId="35937011" w:rsidR="00E03C04" w:rsidRPr="0076750B" w:rsidRDefault="00E03C04" w:rsidP="0076750B">
      <w:pPr>
        <w:shd w:val="clear" w:color="auto" w:fill="FFFFFF"/>
        <w:spacing w:line="360" w:lineRule="atLeast"/>
        <w:textAlignment w:val="baseline"/>
        <w:rPr>
          <w:rFonts w:ascii="Arial" w:eastAsia="Times New Roman" w:hAnsi="Arial" w:cs="Arial"/>
          <w:color w:val="000000"/>
          <w:sz w:val="24"/>
          <w:szCs w:val="24"/>
        </w:rPr>
      </w:pPr>
      <w:r w:rsidRPr="000112A3">
        <w:rPr>
          <w:rFonts w:ascii="Arial" w:eastAsia="Times New Roman" w:hAnsi="Arial" w:cs="Arial"/>
          <w:color w:val="000000"/>
          <w:sz w:val="24"/>
          <w:szCs w:val="24"/>
          <w:bdr w:val="none" w:sz="0" w:space="0" w:color="auto" w:frame="1"/>
        </w:rPr>
        <w:t>Ben je lid van de Rabobank? STEM dan van 4 t/m 26 september op KBO Afdeling Lage Zwaluwe. Dit jaar is het mogelijk om te stemmen via de Rabo App of als je ingelogd bent op de website van Rabobank. Vraag ook aan familie, vrienden en kennissen of zij lid zijn van Rabobank Amerstreek zodat zij hun stem uitbrengen op KBO Afdeling Lage Zwaluwe. Elk lid ontvangt drie stemmen die hij/zij zelf kan verdelen (max. 1 stem per club/vereniging).</w:t>
      </w:r>
      <w:r w:rsidR="0076750B">
        <w:rPr>
          <w:rFonts w:ascii="Arial" w:eastAsia="Times New Roman" w:hAnsi="Arial" w:cs="Arial"/>
          <w:color w:val="000000"/>
          <w:sz w:val="24"/>
          <w:szCs w:val="24"/>
        </w:rPr>
        <w:t xml:space="preserve">                                                            </w:t>
      </w:r>
      <w:r w:rsidRPr="000112A3">
        <w:rPr>
          <w:rFonts w:ascii="Arial" w:eastAsia="Times New Roman" w:hAnsi="Arial" w:cs="Arial"/>
          <w:b/>
          <w:bCs/>
          <w:color w:val="000000"/>
          <w:sz w:val="24"/>
          <w:szCs w:val="24"/>
          <w:bdr w:val="none" w:sz="0" w:space="0" w:color="auto" w:frame="1"/>
        </w:rPr>
        <w:t>Let op:</w:t>
      </w:r>
      <w:r w:rsidRPr="000112A3">
        <w:rPr>
          <w:rFonts w:ascii="Arial" w:eastAsia="Times New Roman" w:hAnsi="Arial" w:cs="Arial"/>
          <w:color w:val="000000"/>
          <w:sz w:val="24"/>
          <w:szCs w:val="24"/>
        </w:rPr>
        <w:t xml:space="preserve"> Alleen leden van Rabobank Amerstreek mogen stemmen. </w:t>
      </w:r>
      <w:r w:rsidRPr="000112A3">
        <w:rPr>
          <w:rFonts w:ascii="Arial" w:eastAsia="Times New Roman" w:hAnsi="Arial" w:cs="Arial"/>
          <w:b/>
          <w:color w:val="000000"/>
          <w:sz w:val="24"/>
          <w:szCs w:val="24"/>
        </w:rPr>
        <w:t>Als je klant bent, ben je niet automatisch lid.</w:t>
      </w:r>
      <w:r w:rsidRPr="000112A3">
        <w:rPr>
          <w:rFonts w:ascii="Arial" w:eastAsia="Times New Roman" w:hAnsi="Arial" w:cs="Arial"/>
          <w:color w:val="000000"/>
          <w:sz w:val="24"/>
          <w:szCs w:val="24"/>
        </w:rPr>
        <w:t> Wil je graag KBO Afdeling Lage Zwaluwe steunen wordt dan lid van de Rabobank. Vraag het </w:t>
      </w:r>
      <w:hyperlink r:id="rId8" w:tgtFrame="_blank" w:history="1">
        <w:r w:rsidRPr="000112A3">
          <w:rPr>
            <w:rStyle w:val="Hyperlink"/>
            <w:rFonts w:ascii="Arial" w:eastAsia="Times New Roman" w:hAnsi="Arial" w:cs="Arial"/>
            <w:color w:val="000000"/>
            <w:sz w:val="24"/>
            <w:szCs w:val="24"/>
            <w:bdr w:val="none" w:sz="0" w:space="0" w:color="auto" w:frame="1"/>
          </w:rPr>
          <w:t>Rabobank lidmaatschap</w:t>
        </w:r>
      </w:hyperlink>
      <w:r w:rsidRPr="000112A3">
        <w:rPr>
          <w:rFonts w:ascii="Arial" w:eastAsia="Times New Roman" w:hAnsi="Arial" w:cs="Arial"/>
          <w:color w:val="000000"/>
          <w:sz w:val="24"/>
          <w:szCs w:val="24"/>
        </w:rPr>
        <w:t> aan zodat je straks jouw stem uit kunt brengen.</w:t>
      </w:r>
      <w:r w:rsidR="0076750B">
        <w:rPr>
          <w:rFonts w:ascii="Arial" w:eastAsia="Times New Roman" w:hAnsi="Arial" w:cs="Arial"/>
          <w:color w:val="000000"/>
          <w:sz w:val="24"/>
          <w:szCs w:val="24"/>
        </w:rPr>
        <w:t xml:space="preserve">      </w:t>
      </w:r>
      <w:r w:rsidRPr="000112A3">
        <w:rPr>
          <w:rFonts w:ascii="Arial" w:eastAsia="Times New Roman" w:hAnsi="Arial" w:cs="Arial"/>
          <w:b/>
          <w:bCs/>
          <w:sz w:val="24"/>
          <w:szCs w:val="24"/>
        </w:rPr>
        <w:t>Bestedingsdoel</w:t>
      </w:r>
      <w:r w:rsidR="0076750B">
        <w:rPr>
          <w:rFonts w:ascii="Arial" w:eastAsia="Times New Roman" w:hAnsi="Arial" w:cs="Arial"/>
          <w:b/>
          <w:bCs/>
          <w:sz w:val="24"/>
          <w:szCs w:val="24"/>
        </w:rPr>
        <w:t>:</w:t>
      </w:r>
      <w:r w:rsidR="0076750B">
        <w:rPr>
          <w:rFonts w:ascii="Arial" w:eastAsia="Times New Roman" w:hAnsi="Arial" w:cs="Arial"/>
          <w:color w:val="000000"/>
          <w:sz w:val="24"/>
          <w:szCs w:val="24"/>
        </w:rPr>
        <w:t xml:space="preserve"> </w:t>
      </w:r>
      <w:r w:rsidRPr="000112A3">
        <w:rPr>
          <w:rFonts w:ascii="Arial" w:eastAsia="Times New Roman" w:hAnsi="Arial" w:cs="Arial"/>
          <w:sz w:val="24"/>
          <w:szCs w:val="24"/>
        </w:rPr>
        <w:t xml:space="preserve">De vereniging zet zich in voor het bevorderen van de zelfredzaamheid en het tegengaan van vereenzaming van ouderen door het organiseren van activiteiten en het geven van voorlichting ten behoeve van ouderen. De realisatie van deze activiteiten is mede afhankelijk van financiële bronnen (extern) teneinde het voor de ouderen financieel haalbaar te houden. </w:t>
      </w:r>
    </w:p>
    <w:p w14:paraId="0775765F" w14:textId="77777777" w:rsidR="00A009CD" w:rsidRPr="000112A3" w:rsidRDefault="00A009CD" w:rsidP="00267AC4">
      <w:pPr>
        <w:spacing w:after="0" w:line="240" w:lineRule="auto"/>
        <w:rPr>
          <w:rFonts w:ascii="Arial" w:eastAsia="Times New Roman" w:hAnsi="Arial" w:cs="Arial"/>
          <w:b/>
          <w:sz w:val="24"/>
          <w:szCs w:val="24"/>
          <w:u w:val="single"/>
        </w:rPr>
      </w:pPr>
    </w:p>
    <w:p w14:paraId="75C13E6C" w14:textId="0FD7BF43" w:rsidR="009B4D27" w:rsidRDefault="001B6F3D" w:rsidP="00267AC4">
      <w:pPr>
        <w:spacing w:after="0" w:line="240" w:lineRule="auto"/>
        <w:rPr>
          <w:rFonts w:ascii="Arial" w:eastAsia="Times New Roman" w:hAnsi="Arial" w:cs="Arial"/>
          <w:bCs/>
          <w:sz w:val="24"/>
          <w:szCs w:val="24"/>
        </w:rPr>
      </w:pPr>
      <w:r>
        <w:rPr>
          <w:rFonts w:ascii="Arial" w:eastAsia="Times New Roman" w:hAnsi="Arial" w:cs="Arial"/>
          <w:b/>
          <w:sz w:val="24"/>
          <w:szCs w:val="24"/>
          <w:u w:val="single"/>
        </w:rPr>
        <w:t>Nieuwe leden</w:t>
      </w:r>
      <w:r>
        <w:rPr>
          <w:rFonts w:ascii="Arial" w:eastAsia="Times New Roman" w:hAnsi="Arial" w:cs="Arial"/>
          <w:b/>
          <w:sz w:val="24"/>
          <w:szCs w:val="24"/>
        </w:rPr>
        <w:t xml:space="preserve">:  </w:t>
      </w:r>
      <w:r w:rsidRPr="001B6F3D">
        <w:rPr>
          <w:rFonts w:ascii="Arial" w:eastAsia="Times New Roman" w:hAnsi="Arial" w:cs="Arial"/>
          <w:bCs/>
          <w:sz w:val="24"/>
          <w:szCs w:val="24"/>
        </w:rPr>
        <w:t xml:space="preserve">Elly Broere, </w:t>
      </w:r>
      <w:proofErr w:type="spellStart"/>
      <w:r w:rsidRPr="001B6F3D">
        <w:rPr>
          <w:rFonts w:ascii="Arial" w:eastAsia="Times New Roman" w:hAnsi="Arial" w:cs="Arial"/>
          <w:bCs/>
          <w:sz w:val="24"/>
          <w:szCs w:val="24"/>
        </w:rPr>
        <w:t>Marij</w:t>
      </w:r>
      <w:r w:rsidR="00793356">
        <w:rPr>
          <w:rFonts w:ascii="Arial" w:eastAsia="Times New Roman" w:hAnsi="Arial" w:cs="Arial"/>
          <w:bCs/>
          <w:sz w:val="24"/>
          <w:szCs w:val="24"/>
        </w:rPr>
        <w:t>c</w:t>
      </w:r>
      <w:r w:rsidRPr="001B6F3D">
        <w:rPr>
          <w:rFonts w:ascii="Arial" w:eastAsia="Times New Roman" w:hAnsi="Arial" w:cs="Arial"/>
          <w:bCs/>
          <w:sz w:val="24"/>
          <w:szCs w:val="24"/>
        </w:rPr>
        <w:t>ke</w:t>
      </w:r>
      <w:proofErr w:type="spellEnd"/>
      <w:r w:rsidRPr="001B6F3D">
        <w:rPr>
          <w:rFonts w:ascii="Arial" w:eastAsia="Times New Roman" w:hAnsi="Arial" w:cs="Arial"/>
          <w:bCs/>
          <w:sz w:val="24"/>
          <w:szCs w:val="24"/>
        </w:rPr>
        <w:t xml:space="preserve"> van </w:t>
      </w:r>
      <w:proofErr w:type="spellStart"/>
      <w:r w:rsidRPr="001B6F3D">
        <w:rPr>
          <w:rFonts w:ascii="Arial" w:eastAsia="Times New Roman" w:hAnsi="Arial" w:cs="Arial"/>
          <w:bCs/>
          <w:sz w:val="24"/>
          <w:szCs w:val="24"/>
        </w:rPr>
        <w:t>Bilsen</w:t>
      </w:r>
      <w:proofErr w:type="spellEnd"/>
      <w:r w:rsidRPr="001B6F3D">
        <w:rPr>
          <w:rFonts w:ascii="Arial" w:eastAsia="Times New Roman" w:hAnsi="Arial" w:cs="Arial"/>
          <w:bCs/>
          <w:sz w:val="24"/>
          <w:szCs w:val="24"/>
        </w:rPr>
        <w:t>, Johan van Dijk, Marjolein ten Haaf.</w:t>
      </w:r>
    </w:p>
    <w:p w14:paraId="0FA5216E" w14:textId="77777777" w:rsidR="001B6F3D" w:rsidRDefault="001B6F3D" w:rsidP="00267AC4">
      <w:pPr>
        <w:spacing w:after="0" w:line="240" w:lineRule="auto"/>
        <w:rPr>
          <w:rFonts w:ascii="Arial" w:eastAsia="Times New Roman" w:hAnsi="Arial" w:cs="Arial"/>
          <w:bCs/>
          <w:sz w:val="24"/>
          <w:szCs w:val="24"/>
        </w:rPr>
      </w:pPr>
    </w:p>
    <w:p w14:paraId="2C4B25B1" w14:textId="62D129CE" w:rsidR="009B4D27" w:rsidRPr="001B6F3D" w:rsidRDefault="001B6F3D" w:rsidP="00267AC4">
      <w:pPr>
        <w:spacing w:after="0" w:line="240" w:lineRule="auto"/>
        <w:rPr>
          <w:rFonts w:ascii="Arial" w:eastAsia="Times New Roman" w:hAnsi="Arial" w:cs="Arial"/>
          <w:bCs/>
          <w:sz w:val="24"/>
          <w:szCs w:val="24"/>
        </w:rPr>
      </w:pPr>
      <w:r w:rsidRPr="001B6F3D">
        <w:rPr>
          <w:rFonts w:ascii="Arial" w:eastAsia="Times New Roman" w:hAnsi="Arial" w:cs="Arial"/>
          <w:b/>
          <w:sz w:val="24"/>
          <w:szCs w:val="24"/>
          <w:u w:val="single"/>
        </w:rPr>
        <w:t>Overleden leden</w:t>
      </w:r>
      <w:r w:rsidRPr="00E9480B">
        <w:rPr>
          <w:rFonts w:ascii="Arial" w:eastAsia="Times New Roman" w:hAnsi="Arial" w:cs="Arial"/>
          <w:bCs/>
          <w:sz w:val="24"/>
          <w:szCs w:val="24"/>
        </w:rPr>
        <w:t xml:space="preserve">: mw. </w:t>
      </w:r>
      <w:proofErr w:type="spellStart"/>
      <w:r w:rsidRPr="00E9480B">
        <w:rPr>
          <w:rFonts w:ascii="Arial" w:eastAsia="Times New Roman" w:hAnsi="Arial" w:cs="Arial"/>
          <w:bCs/>
          <w:sz w:val="24"/>
          <w:szCs w:val="24"/>
        </w:rPr>
        <w:t>Hermus</w:t>
      </w:r>
      <w:proofErr w:type="spellEnd"/>
      <w:r w:rsidRPr="00E9480B">
        <w:rPr>
          <w:rFonts w:ascii="Arial" w:eastAsia="Times New Roman" w:hAnsi="Arial" w:cs="Arial"/>
          <w:bCs/>
          <w:sz w:val="24"/>
          <w:szCs w:val="24"/>
        </w:rPr>
        <w:t xml:space="preserve">-Koenraads, </w:t>
      </w:r>
      <w:r w:rsidR="00E9480B" w:rsidRPr="00E9480B">
        <w:rPr>
          <w:rFonts w:ascii="Arial" w:eastAsia="Times New Roman" w:hAnsi="Arial" w:cs="Arial"/>
          <w:bCs/>
          <w:sz w:val="24"/>
          <w:szCs w:val="24"/>
        </w:rPr>
        <w:t xml:space="preserve">de heer L. ten Haaf, mw. </w:t>
      </w:r>
      <w:proofErr w:type="spellStart"/>
      <w:r w:rsidR="00E9480B" w:rsidRPr="00E9480B">
        <w:rPr>
          <w:rFonts w:ascii="Arial" w:eastAsia="Times New Roman" w:hAnsi="Arial" w:cs="Arial"/>
          <w:bCs/>
          <w:sz w:val="24"/>
          <w:szCs w:val="24"/>
        </w:rPr>
        <w:t>B.v.d.Made</w:t>
      </w:r>
      <w:proofErr w:type="spellEnd"/>
      <w:r w:rsidR="00E9480B" w:rsidRPr="00E9480B">
        <w:rPr>
          <w:rFonts w:ascii="Arial" w:eastAsia="Times New Roman" w:hAnsi="Arial" w:cs="Arial"/>
          <w:bCs/>
          <w:sz w:val="24"/>
          <w:szCs w:val="24"/>
        </w:rPr>
        <w:t>-van Horssen.</w:t>
      </w:r>
    </w:p>
    <w:p w14:paraId="3AFA7B46" w14:textId="36580AC4" w:rsidR="000D58D8" w:rsidRDefault="000D58D8" w:rsidP="00267AC4">
      <w:pPr>
        <w:spacing w:after="0" w:line="240" w:lineRule="auto"/>
        <w:rPr>
          <w:rFonts w:ascii="Arial" w:eastAsia="Times New Roman" w:hAnsi="Arial" w:cs="Arial"/>
          <w:b/>
          <w:sz w:val="24"/>
          <w:szCs w:val="24"/>
          <w:u w:val="single"/>
        </w:rPr>
      </w:pPr>
    </w:p>
    <w:p w14:paraId="53BCDFFA" w14:textId="0A35B673" w:rsidR="006A5EA3" w:rsidRDefault="00110933" w:rsidP="00A15FA2">
      <w:pPr>
        <w:pBdr>
          <w:top w:val="single" w:sz="4" w:space="1" w:color="auto"/>
          <w:left w:val="single" w:sz="4" w:space="4" w:color="auto"/>
          <w:bottom w:val="single" w:sz="4" w:space="1" w:color="auto"/>
          <w:right w:val="single" w:sz="4" w:space="4" w:color="auto"/>
        </w:pBdr>
        <w:rPr>
          <w:rFonts w:ascii="Arial" w:hAnsi="Arial" w:cs="Arial"/>
          <w:sz w:val="18"/>
          <w:szCs w:val="18"/>
          <w:u w:val="single"/>
        </w:rPr>
      </w:pPr>
      <w:r>
        <w:rPr>
          <w:rFonts w:ascii="Arial" w:hAnsi="Arial" w:cs="Arial"/>
          <w:sz w:val="18"/>
          <w:szCs w:val="18"/>
          <w:u w:val="single"/>
        </w:rPr>
        <w:t>Website</w:t>
      </w:r>
      <w:r w:rsidRPr="00D143E1">
        <w:rPr>
          <w:rFonts w:ascii="Arial" w:hAnsi="Arial" w:cs="Arial"/>
          <w:color w:val="0070C0"/>
          <w:sz w:val="18"/>
          <w:szCs w:val="18"/>
          <w:u w:val="single"/>
        </w:rPr>
        <w:t xml:space="preserve">: </w:t>
      </w:r>
      <w:r w:rsidR="00E22EC5">
        <w:rPr>
          <w:rStyle w:val="Hyperlink"/>
          <w:rFonts w:ascii="Arial" w:hAnsi="Arial" w:cs="Arial"/>
          <w:color w:val="0070C0"/>
          <w:sz w:val="18"/>
          <w:szCs w:val="18"/>
        </w:rPr>
        <w:t>www.kbo-lagezwaluwe.nl</w:t>
      </w:r>
    </w:p>
    <w:p w14:paraId="0FE95277" w14:textId="2CE84CD3" w:rsidR="00A15FA2" w:rsidRPr="00D143E1" w:rsidRDefault="0071571C" w:rsidP="00A15FA2">
      <w:pPr>
        <w:pBdr>
          <w:top w:val="single" w:sz="4" w:space="1" w:color="auto"/>
          <w:left w:val="single" w:sz="4" w:space="4" w:color="auto"/>
          <w:bottom w:val="single" w:sz="4" w:space="1" w:color="auto"/>
          <w:right w:val="single" w:sz="4" w:space="4" w:color="auto"/>
        </w:pBdr>
        <w:rPr>
          <w:rFonts w:ascii="Arial" w:hAnsi="Arial" w:cs="Arial"/>
          <w:color w:val="4BACC6" w:themeColor="accent5"/>
          <w:sz w:val="18"/>
          <w:szCs w:val="18"/>
        </w:rPr>
      </w:pPr>
      <w:r w:rsidRPr="008C470B">
        <w:rPr>
          <w:rFonts w:ascii="Arial" w:hAnsi="Arial" w:cs="Arial"/>
          <w:i/>
          <w:sz w:val="18"/>
          <w:szCs w:val="18"/>
        </w:rPr>
        <w:t>Deze nieuwsbrief wordt uitgegeven door KBO Lage Zwaluwe en verschijnt 10x per jaar.</w:t>
      </w:r>
      <w:r w:rsidR="006A5EA3">
        <w:rPr>
          <w:rFonts w:ascii="Arial" w:hAnsi="Arial" w:cs="Arial"/>
          <w:i/>
          <w:sz w:val="18"/>
          <w:szCs w:val="18"/>
        </w:rPr>
        <w:t xml:space="preserve"> </w:t>
      </w:r>
      <w:r w:rsidRPr="008C470B">
        <w:rPr>
          <w:rFonts w:ascii="Arial" w:hAnsi="Arial" w:cs="Arial"/>
          <w:i/>
          <w:sz w:val="18"/>
          <w:szCs w:val="18"/>
        </w:rPr>
        <w:t>Het verenigingsjaar loopt van 1 januari tot en met 31 december.</w:t>
      </w:r>
      <w:r w:rsidR="002829D2">
        <w:rPr>
          <w:rFonts w:ascii="Arial" w:hAnsi="Arial" w:cs="Arial"/>
          <w:i/>
          <w:sz w:val="18"/>
          <w:szCs w:val="18"/>
        </w:rPr>
        <w:t xml:space="preserve"> </w:t>
      </w:r>
      <w:r w:rsidRPr="008C470B">
        <w:rPr>
          <w:rFonts w:ascii="Arial" w:hAnsi="Arial" w:cs="Arial"/>
          <w:i/>
          <w:sz w:val="18"/>
          <w:szCs w:val="18"/>
        </w:rPr>
        <w:t>Indien u uw lidmaatschap van KBO Lage Zwaluwe wilt opzeggen dan kunt u dat schr</w:t>
      </w:r>
      <w:r w:rsidR="00871AC9">
        <w:rPr>
          <w:rFonts w:ascii="Arial" w:hAnsi="Arial" w:cs="Arial"/>
          <w:i/>
          <w:sz w:val="18"/>
          <w:szCs w:val="18"/>
        </w:rPr>
        <w:t xml:space="preserve">iftelijk </w:t>
      </w:r>
      <w:r w:rsidR="002829D2">
        <w:rPr>
          <w:rFonts w:ascii="Arial" w:hAnsi="Arial" w:cs="Arial"/>
          <w:i/>
          <w:sz w:val="18"/>
          <w:szCs w:val="18"/>
        </w:rPr>
        <w:t xml:space="preserve">( Anja van der </w:t>
      </w:r>
      <w:proofErr w:type="spellStart"/>
      <w:r w:rsidR="002829D2">
        <w:rPr>
          <w:rFonts w:ascii="Arial" w:hAnsi="Arial" w:cs="Arial"/>
          <w:i/>
          <w:sz w:val="18"/>
          <w:szCs w:val="18"/>
        </w:rPr>
        <w:t>Veeke</w:t>
      </w:r>
      <w:proofErr w:type="spellEnd"/>
      <w:r w:rsidR="002829D2">
        <w:rPr>
          <w:rFonts w:ascii="Arial" w:hAnsi="Arial" w:cs="Arial"/>
          <w:i/>
          <w:sz w:val="18"/>
          <w:szCs w:val="18"/>
        </w:rPr>
        <w:t xml:space="preserve">, </w:t>
      </w:r>
      <w:proofErr w:type="spellStart"/>
      <w:r w:rsidR="002829D2">
        <w:rPr>
          <w:rFonts w:ascii="Arial" w:hAnsi="Arial" w:cs="Arial"/>
          <w:i/>
          <w:sz w:val="18"/>
          <w:szCs w:val="18"/>
        </w:rPr>
        <w:t>Nieuwlandsedijk</w:t>
      </w:r>
      <w:proofErr w:type="spellEnd"/>
      <w:r w:rsidR="002829D2">
        <w:rPr>
          <w:rFonts w:ascii="Arial" w:hAnsi="Arial" w:cs="Arial"/>
          <w:i/>
          <w:sz w:val="18"/>
          <w:szCs w:val="18"/>
        </w:rPr>
        <w:t xml:space="preserve"> 34, 4926AR Lage Zwaluwe  ) of per e-mail  </w:t>
      </w:r>
      <w:r w:rsidR="002829D2" w:rsidRPr="00D143E1">
        <w:rPr>
          <w:rFonts w:ascii="Arial" w:hAnsi="Arial" w:cs="Arial"/>
          <w:i/>
          <w:color w:val="0070C0"/>
          <w:sz w:val="18"/>
          <w:szCs w:val="18"/>
        </w:rPr>
        <w:t xml:space="preserve">( </w:t>
      </w:r>
      <w:hyperlink r:id="rId9" w:history="1">
        <w:r w:rsidR="002829D2" w:rsidRPr="00D143E1">
          <w:rPr>
            <w:rStyle w:val="Hyperlink"/>
            <w:rFonts w:ascii="Arial" w:hAnsi="Arial" w:cs="Arial"/>
            <w:i/>
            <w:color w:val="0070C0"/>
            <w:sz w:val="18"/>
            <w:szCs w:val="18"/>
          </w:rPr>
          <w:t>anjakbo@gmail.com</w:t>
        </w:r>
      </w:hyperlink>
      <w:r w:rsidR="002829D2">
        <w:rPr>
          <w:rFonts w:ascii="Arial" w:hAnsi="Arial" w:cs="Arial"/>
          <w:i/>
          <w:sz w:val="18"/>
          <w:szCs w:val="18"/>
        </w:rPr>
        <w:t xml:space="preserve"> )</w:t>
      </w:r>
      <w:r w:rsidRPr="008C470B">
        <w:rPr>
          <w:rFonts w:ascii="Arial" w:hAnsi="Arial" w:cs="Arial"/>
          <w:i/>
          <w:color w:val="0000FF"/>
          <w:sz w:val="18"/>
          <w:szCs w:val="18"/>
          <w:u w:val="single"/>
        </w:rPr>
        <w:t>)</w:t>
      </w:r>
      <w:r w:rsidRPr="008C470B">
        <w:rPr>
          <w:rFonts w:ascii="Arial" w:hAnsi="Arial" w:cs="Arial"/>
          <w:i/>
          <w:color w:val="0000FF"/>
          <w:sz w:val="18"/>
          <w:szCs w:val="18"/>
        </w:rPr>
        <w:t xml:space="preserve"> </w:t>
      </w:r>
      <w:r w:rsidR="002829D2">
        <w:rPr>
          <w:rFonts w:ascii="Arial" w:hAnsi="Arial" w:cs="Arial"/>
          <w:i/>
          <w:sz w:val="18"/>
          <w:szCs w:val="18"/>
        </w:rPr>
        <w:t xml:space="preserve"> doen bij de secretaris </w:t>
      </w:r>
      <w:r w:rsidRPr="008C470B">
        <w:rPr>
          <w:rFonts w:ascii="Arial" w:hAnsi="Arial" w:cs="Arial"/>
          <w:i/>
          <w:sz w:val="18"/>
          <w:szCs w:val="18"/>
        </w:rPr>
        <w:t>van de KBO Lage Zwaluwe.</w:t>
      </w:r>
      <w:r w:rsidR="004267FC">
        <w:rPr>
          <w:rFonts w:ascii="Arial" w:hAnsi="Arial" w:cs="Arial"/>
          <w:i/>
          <w:sz w:val="18"/>
          <w:szCs w:val="18"/>
        </w:rPr>
        <w:t xml:space="preserve"> </w:t>
      </w:r>
      <w:r w:rsidRPr="008C470B">
        <w:rPr>
          <w:rFonts w:ascii="Arial" w:hAnsi="Arial" w:cs="Arial"/>
          <w:i/>
          <w:sz w:val="18"/>
          <w:szCs w:val="18"/>
        </w:rPr>
        <w:t>Met dien verstande dat dit minimaal 1 maand voor het nieuwe verenigingsjaar moet geschieden.</w:t>
      </w:r>
      <w:r w:rsidR="004267FC">
        <w:rPr>
          <w:rFonts w:ascii="Arial" w:hAnsi="Arial" w:cs="Arial"/>
          <w:i/>
          <w:sz w:val="18"/>
          <w:szCs w:val="18"/>
        </w:rPr>
        <w:t xml:space="preserve">  </w:t>
      </w:r>
      <w:r w:rsidRPr="008C470B">
        <w:rPr>
          <w:rFonts w:ascii="Arial" w:hAnsi="Arial" w:cs="Arial"/>
          <w:i/>
          <w:sz w:val="18"/>
          <w:szCs w:val="18"/>
        </w:rPr>
        <w:t>Het IBAN (bank)nummer van KBO Lage Zwaluwe is: NL05RABO0126731241.</w:t>
      </w:r>
      <w:r w:rsidR="00663DA6">
        <w:rPr>
          <w:rFonts w:ascii="Arial" w:hAnsi="Arial" w:cs="Arial"/>
          <w:i/>
          <w:sz w:val="18"/>
          <w:szCs w:val="18"/>
        </w:rPr>
        <w:t>De cliëntondersteuner van KBO Lage Zwaluwe is:</w:t>
      </w:r>
      <w:r w:rsidR="006A5EA3">
        <w:rPr>
          <w:rFonts w:ascii="Arial" w:hAnsi="Arial" w:cs="Arial"/>
          <w:i/>
          <w:sz w:val="18"/>
          <w:szCs w:val="18"/>
        </w:rPr>
        <w:t>:</w:t>
      </w:r>
      <w:r w:rsidRPr="008C470B">
        <w:rPr>
          <w:rFonts w:ascii="Arial" w:hAnsi="Arial" w:cs="Arial"/>
          <w:i/>
          <w:sz w:val="18"/>
          <w:szCs w:val="18"/>
        </w:rPr>
        <w:t xml:space="preserve"> Jopie Zasburg, tel. </w:t>
      </w:r>
      <w:r w:rsidR="006A5EA3" w:rsidRPr="00D143E1">
        <w:rPr>
          <w:rFonts w:ascii="Arial" w:hAnsi="Arial" w:cs="Arial"/>
          <w:i/>
          <w:color w:val="0070C0"/>
          <w:sz w:val="18"/>
          <w:szCs w:val="18"/>
        </w:rPr>
        <w:t>06-15</w:t>
      </w:r>
      <w:r w:rsidR="00663DA6" w:rsidRPr="00D143E1">
        <w:rPr>
          <w:rFonts w:ascii="Arial" w:hAnsi="Arial" w:cs="Arial"/>
          <w:i/>
          <w:color w:val="0070C0"/>
          <w:sz w:val="18"/>
          <w:szCs w:val="18"/>
        </w:rPr>
        <w:t>185344</w:t>
      </w:r>
      <w:r w:rsidR="00D751D4">
        <w:rPr>
          <w:rFonts w:ascii="Arial" w:hAnsi="Arial" w:cs="Arial"/>
          <w:i/>
          <w:sz w:val="18"/>
          <w:szCs w:val="18"/>
        </w:rPr>
        <w:t xml:space="preserve"> en Meriam van Pelt. </w:t>
      </w:r>
      <w:r w:rsidR="00D143E1">
        <w:rPr>
          <w:rFonts w:ascii="Arial" w:hAnsi="Arial" w:cs="Arial"/>
          <w:i/>
          <w:sz w:val="18"/>
          <w:szCs w:val="18"/>
        </w:rPr>
        <w:t xml:space="preserve"> Ouderenadviseur: Marjo</w:t>
      </w:r>
      <w:r w:rsidR="00CF6E0C">
        <w:rPr>
          <w:rFonts w:ascii="Arial" w:hAnsi="Arial" w:cs="Arial"/>
          <w:i/>
          <w:sz w:val="18"/>
          <w:szCs w:val="18"/>
        </w:rPr>
        <w:t xml:space="preserve"> </w:t>
      </w:r>
      <w:r w:rsidR="00D143E1">
        <w:rPr>
          <w:rFonts w:ascii="Arial" w:hAnsi="Arial" w:cs="Arial"/>
          <w:i/>
          <w:sz w:val="18"/>
          <w:szCs w:val="18"/>
        </w:rPr>
        <w:t>Bastiaanse</w:t>
      </w:r>
      <w:r w:rsidR="00CF6E0C">
        <w:rPr>
          <w:rFonts w:ascii="Arial" w:hAnsi="Arial" w:cs="Arial"/>
          <w:i/>
          <w:sz w:val="18"/>
          <w:szCs w:val="18"/>
        </w:rPr>
        <w:t>n-van Schendel</w:t>
      </w:r>
      <w:r w:rsidR="00D143E1" w:rsidRPr="00D143E1">
        <w:rPr>
          <w:rFonts w:ascii="Arial" w:hAnsi="Arial" w:cs="Arial"/>
          <w:color w:val="0070C0"/>
          <w:sz w:val="18"/>
          <w:szCs w:val="18"/>
          <w:u w:val="single"/>
        </w:rPr>
        <w:t xml:space="preserve">: </w:t>
      </w:r>
      <w:r w:rsidR="00D143E1" w:rsidRPr="00D143E1">
        <w:rPr>
          <w:rFonts w:ascii="Arial" w:hAnsi="Arial" w:cs="Arial"/>
          <w:color w:val="0070C0"/>
          <w:sz w:val="18"/>
          <w:szCs w:val="18"/>
        </w:rPr>
        <w:t>06184854</w:t>
      </w:r>
      <w:r w:rsidR="00CF6E0C">
        <w:rPr>
          <w:rFonts w:ascii="Arial" w:hAnsi="Arial" w:cs="Arial"/>
          <w:color w:val="0070C0"/>
          <w:sz w:val="18"/>
          <w:szCs w:val="18"/>
        </w:rPr>
        <w:t>8</w:t>
      </w:r>
      <w:r w:rsidR="00D143E1" w:rsidRPr="00D143E1">
        <w:rPr>
          <w:rFonts w:ascii="Arial" w:hAnsi="Arial" w:cs="Arial"/>
          <w:color w:val="0070C0"/>
          <w:sz w:val="18"/>
          <w:szCs w:val="18"/>
        </w:rPr>
        <w:t>6</w:t>
      </w:r>
      <w:r w:rsidR="00D143E1" w:rsidRPr="00D143E1">
        <w:rPr>
          <w:rFonts w:ascii="Arial" w:hAnsi="Arial" w:cs="Arial"/>
          <w:color w:val="4F81BD" w:themeColor="accent1"/>
          <w:sz w:val="18"/>
          <w:szCs w:val="18"/>
        </w:rPr>
        <w:t>.</w:t>
      </w:r>
    </w:p>
    <w:p w14:paraId="5D6A627F" w14:textId="133240DB" w:rsidR="00052A11" w:rsidRPr="002054B0" w:rsidRDefault="006E4E4E" w:rsidP="00793356">
      <w:pPr>
        <w:pBdr>
          <w:top w:val="single" w:sz="4" w:space="1" w:color="auto"/>
          <w:left w:val="single" w:sz="4" w:space="4" w:color="auto"/>
          <w:bottom w:val="single" w:sz="4" w:space="1" w:color="auto"/>
          <w:right w:val="single" w:sz="4" w:space="4" w:color="auto"/>
        </w:pBdr>
        <w:rPr>
          <w:rFonts w:ascii="Arial" w:eastAsia="Times New Roman" w:hAnsi="Arial" w:cs="Arial"/>
          <w:vanish/>
          <w:sz w:val="24"/>
          <w:szCs w:val="24"/>
        </w:rPr>
      </w:pPr>
      <w:r>
        <w:rPr>
          <w:rFonts w:ascii="Arial" w:hAnsi="Arial" w:cs="Arial"/>
          <w:i/>
          <w:sz w:val="18"/>
          <w:szCs w:val="18"/>
        </w:rPr>
        <w:t xml:space="preserve">Belastinginvullers: Petra van </w:t>
      </w:r>
      <w:proofErr w:type="spellStart"/>
      <w:r>
        <w:rPr>
          <w:rFonts w:ascii="Arial" w:hAnsi="Arial" w:cs="Arial"/>
          <w:i/>
          <w:sz w:val="18"/>
          <w:szCs w:val="18"/>
        </w:rPr>
        <w:t>Strien</w:t>
      </w:r>
      <w:proofErr w:type="spellEnd"/>
      <w:r>
        <w:rPr>
          <w:rFonts w:ascii="Arial" w:hAnsi="Arial" w:cs="Arial"/>
          <w:i/>
          <w:sz w:val="18"/>
          <w:szCs w:val="18"/>
        </w:rPr>
        <w:t xml:space="preserve">, Ad Schuurmans, Jopie </w:t>
      </w:r>
      <w:proofErr w:type="spellStart"/>
      <w:r>
        <w:rPr>
          <w:rFonts w:ascii="Arial" w:hAnsi="Arial" w:cs="Arial"/>
          <w:i/>
          <w:sz w:val="18"/>
          <w:szCs w:val="18"/>
        </w:rPr>
        <w:t>Zasburg</w:t>
      </w:r>
      <w:proofErr w:type="spellEnd"/>
      <w:r w:rsidR="00D751D4">
        <w:rPr>
          <w:rFonts w:ascii="Arial" w:hAnsi="Arial" w:cs="Arial"/>
          <w:i/>
          <w:sz w:val="18"/>
          <w:szCs w:val="18"/>
        </w:rPr>
        <w:t xml:space="preserve"> en Johan Schippers.</w:t>
      </w:r>
      <w:r w:rsidR="00793356" w:rsidRPr="002054B0">
        <w:rPr>
          <w:rFonts w:ascii="Arial" w:eastAsia="Times New Roman" w:hAnsi="Arial" w:cs="Arial"/>
          <w:vanish/>
          <w:sz w:val="24"/>
          <w:szCs w:val="24"/>
        </w:rPr>
        <w:t xml:space="preserve"> </w:t>
      </w:r>
      <w:r w:rsidR="00052A11" w:rsidRPr="002054B0">
        <w:rPr>
          <w:rFonts w:ascii="Arial" w:eastAsia="Times New Roman" w:hAnsi="Arial" w:cs="Arial"/>
          <w:vanish/>
          <w:sz w:val="24"/>
          <w:szCs w:val="24"/>
        </w:rPr>
        <w:t>Onderkant formulier</w:t>
      </w:r>
    </w:p>
    <w:p w14:paraId="00E31E41" w14:textId="4CEF592C" w:rsidR="00AC6003" w:rsidRPr="00A77CE6" w:rsidRDefault="00AC6003" w:rsidP="00CC0837">
      <w:pPr>
        <w:pStyle w:val="Geenafstand"/>
        <w:ind w:left="0"/>
        <w:rPr>
          <w:b/>
          <w:sz w:val="24"/>
          <w:szCs w:val="24"/>
        </w:rPr>
      </w:pPr>
    </w:p>
    <w:sectPr w:rsidR="00AC6003" w:rsidRPr="00A77CE6" w:rsidSect="0056374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7"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9124556">
    <w:abstractNumId w:val="11"/>
  </w:num>
  <w:num w:numId="2" w16cid:durableId="1039933423">
    <w:abstractNumId w:val="9"/>
  </w:num>
  <w:num w:numId="3" w16cid:durableId="1285582399">
    <w:abstractNumId w:val="8"/>
  </w:num>
  <w:num w:numId="4" w16cid:durableId="1388844669">
    <w:abstractNumId w:val="4"/>
  </w:num>
  <w:num w:numId="5" w16cid:durableId="38559087">
    <w:abstractNumId w:val="1"/>
  </w:num>
  <w:num w:numId="6" w16cid:durableId="341324249">
    <w:abstractNumId w:val="6"/>
  </w:num>
  <w:num w:numId="7" w16cid:durableId="2065329400">
    <w:abstractNumId w:val="2"/>
  </w:num>
  <w:num w:numId="8" w16cid:durableId="892077752">
    <w:abstractNumId w:val="10"/>
  </w:num>
  <w:num w:numId="9" w16cid:durableId="867136318">
    <w:abstractNumId w:val="7"/>
  </w:num>
  <w:num w:numId="10" w16cid:durableId="1286236135">
    <w:abstractNumId w:val="0"/>
  </w:num>
  <w:num w:numId="11" w16cid:durableId="5448604">
    <w:abstractNumId w:val="5"/>
  </w:num>
  <w:num w:numId="12" w16cid:durableId="807549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5812"/>
    <w:rsid w:val="00006879"/>
    <w:rsid w:val="0000730E"/>
    <w:rsid w:val="00007704"/>
    <w:rsid w:val="000078A3"/>
    <w:rsid w:val="000112A3"/>
    <w:rsid w:val="00011942"/>
    <w:rsid w:val="00012A3A"/>
    <w:rsid w:val="00013CED"/>
    <w:rsid w:val="00025613"/>
    <w:rsid w:val="00026826"/>
    <w:rsid w:val="0002736B"/>
    <w:rsid w:val="00030285"/>
    <w:rsid w:val="00033740"/>
    <w:rsid w:val="00040689"/>
    <w:rsid w:val="000408E0"/>
    <w:rsid w:val="000422EB"/>
    <w:rsid w:val="00046FA3"/>
    <w:rsid w:val="000478F2"/>
    <w:rsid w:val="00050139"/>
    <w:rsid w:val="00052A11"/>
    <w:rsid w:val="00055B34"/>
    <w:rsid w:val="00057D70"/>
    <w:rsid w:val="0006171E"/>
    <w:rsid w:val="0006342A"/>
    <w:rsid w:val="00065DB2"/>
    <w:rsid w:val="00077402"/>
    <w:rsid w:val="00077F79"/>
    <w:rsid w:val="00080F47"/>
    <w:rsid w:val="00081145"/>
    <w:rsid w:val="00084326"/>
    <w:rsid w:val="000923C7"/>
    <w:rsid w:val="00096EA4"/>
    <w:rsid w:val="00097741"/>
    <w:rsid w:val="00097F07"/>
    <w:rsid w:val="00097F10"/>
    <w:rsid w:val="000A2E1A"/>
    <w:rsid w:val="000A570A"/>
    <w:rsid w:val="000B1073"/>
    <w:rsid w:val="000B11E0"/>
    <w:rsid w:val="000B240F"/>
    <w:rsid w:val="000B3CF5"/>
    <w:rsid w:val="000B5BFF"/>
    <w:rsid w:val="000B7048"/>
    <w:rsid w:val="000C19ED"/>
    <w:rsid w:val="000C2ED7"/>
    <w:rsid w:val="000C2F16"/>
    <w:rsid w:val="000C3146"/>
    <w:rsid w:val="000C3430"/>
    <w:rsid w:val="000C4EB6"/>
    <w:rsid w:val="000C61E4"/>
    <w:rsid w:val="000D0EC8"/>
    <w:rsid w:val="000D15A3"/>
    <w:rsid w:val="000D58D8"/>
    <w:rsid w:val="000D5F7A"/>
    <w:rsid w:val="000D6EBD"/>
    <w:rsid w:val="000D7932"/>
    <w:rsid w:val="000E23A9"/>
    <w:rsid w:val="000E670A"/>
    <w:rsid w:val="000E6B49"/>
    <w:rsid w:val="000F0799"/>
    <w:rsid w:val="000F286A"/>
    <w:rsid w:val="000F3BEB"/>
    <w:rsid w:val="000F5A8A"/>
    <w:rsid w:val="00104E44"/>
    <w:rsid w:val="0010752E"/>
    <w:rsid w:val="00110933"/>
    <w:rsid w:val="00110A70"/>
    <w:rsid w:val="001129D8"/>
    <w:rsid w:val="00112B77"/>
    <w:rsid w:val="00114647"/>
    <w:rsid w:val="001165AB"/>
    <w:rsid w:val="0012066B"/>
    <w:rsid w:val="001214C1"/>
    <w:rsid w:val="00121D9B"/>
    <w:rsid w:val="00121FD6"/>
    <w:rsid w:val="00122F8A"/>
    <w:rsid w:val="001254FF"/>
    <w:rsid w:val="001267AD"/>
    <w:rsid w:val="00134701"/>
    <w:rsid w:val="001360C9"/>
    <w:rsid w:val="001439C9"/>
    <w:rsid w:val="00147C7C"/>
    <w:rsid w:val="0016101F"/>
    <w:rsid w:val="001653EE"/>
    <w:rsid w:val="00174940"/>
    <w:rsid w:val="0017542C"/>
    <w:rsid w:val="001756CB"/>
    <w:rsid w:val="00181CBA"/>
    <w:rsid w:val="001823C8"/>
    <w:rsid w:val="00183DD7"/>
    <w:rsid w:val="001845C2"/>
    <w:rsid w:val="00184A67"/>
    <w:rsid w:val="00184FFC"/>
    <w:rsid w:val="0019229C"/>
    <w:rsid w:val="00192355"/>
    <w:rsid w:val="001934BE"/>
    <w:rsid w:val="001947DF"/>
    <w:rsid w:val="001963DA"/>
    <w:rsid w:val="00196666"/>
    <w:rsid w:val="00197DE5"/>
    <w:rsid w:val="00197F1C"/>
    <w:rsid w:val="00197FEE"/>
    <w:rsid w:val="001A1757"/>
    <w:rsid w:val="001A3EF8"/>
    <w:rsid w:val="001B36D3"/>
    <w:rsid w:val="001B5875"/>
    <w:rsid w:val="001B61D1"/>
    <w:rsid w:val="001B699E"/>
    <w:rsid w:val="001B6F3D"/>
    <w:rsid w:val="001C3C7D"/>
    <w:rsid w:val="001C78FE"/>
    <w:rsid w:val="001D0649"/>
    <w:rsid w:val="001D0831"/>
    <w:rsid w:val="001D0DA9"/>
    <w:rsid w:val="001D1270"/>
    <w:rsid w:val="001D2A64"/>
    <w:rsid w:val="001D3A9B"/>
    <w:rsid w:val="001D7AA3"/>
    <w:rsid w:val="001E7176"/>
    <w:rsid w:val="001F0CF8"/>
    <w:rsid w:val="001F18D3"/>
    <w:rsid w:val="001F4E2A"/>
    <w:rsid w:val="001F5A31"/>
    <w:rsid w:val="001F723A"/>
    <w:rsid w:val="00201934"/>
    <w:rsid w:val="00201DBE"/>
    <w:rsid w:val="00203BB9"/>
    <w:rsid w:val="00204728"/>
    <w:rsid w:val="002054B0"/>
    <w:rsid w:val="00205E59"/>
    <w:rsid w:val="00213187"/>
    <w:rsid w:val="002150AB"/>
    <w:rsid w:val="00237A75"/>
    <w:rsid w:val="002446B3"/>
    <w:rsid w:val="002505D6"/>
    <w:rsid w:val="00251F19"/>
    <w:rsid w:val="002556F9"/>
    <w:rsid w:val="00255E00"/>
    <w:rsid w:val="002571E7"/>
    <w:rsid w:val="00260FB8"/>
    <w:rsid w:val="002612E4"/>
    <w:rsid w:val="00265602"/>
    <w:rsid w:val="002664E8"/>
    <w:rsid w:val="00266E8F"/>
    <w:rsid w:val="00267AC4"/>
    <w:rsid w:val="0027341F"/>
    <w:rsid w:val="002735BC"/>
    <w:rsid w:val="00275C4A"/>
    <w:rsid w:val="00280B75"/>
    <w:rsid w:val="00280C43"/>
    <w:rsid w:val="002829D2"/>
    <w:rsid w:val="00282BCF"/>
    <w:rsid w:val="00282F3B"/>
    <w:rsid w:val="002834AC"/>
    <w:rsid w:val="002836F3"/>
    <w:rsid w:val="00285956"/>
    <w:rsid w:val="00285DA1"/>
    <w:rsid w:val="002868B5"/>
    <w:rsid w:val="00286B12"/>
    <w:rsid w:val="00290AC0"/>
    <w:rsid w:val="002911F1"/>
    <w:rsid w:val="00293C69"/>
    <w:rsid w:val="00293C74"/>
    <w:rsid w:val="00295B05"/>
    <w:rsid w:val="002A09D7"/>
    <w:rsid w:val="002A34F4"/>
    <w:rsid w:val="002A6387"/>
    <w:rsid w:val="002A66F2"/>
    <w:rsid w:val="002B258C"/>
    <w:rsid w:val="002B2EBD"/>
    <w:rsid w:val="002B3732"/>
    <w:rsid w:val="002B481C"/>
    <w:rsid w:val="002B4A5C"/>
    <w:rsid w:val="002C082F"/>
    <w:rsid w:val="002C165F"/>
    <w:rsid w:val="002C4AB2"/>
    <w:rsid w:val="002C5F95"/>
    <w:rsid w:val="002C64CE"/>
    <w:rsid w:val="002D04E2"/>
    <w:rsid w:val="002D1213"/>
    <w:rsid w:val="002D1628"/>
    <w:rsid w:val="002D303C"/>
    <w:rsid w:val="002D393F"/>
    <w:rsid w:val="002D514E"/>
    <w:rsid w:val="002D746A"/>
    <w:rsid w:val="002D7948"/>
    <w:rsid w:val="002D7A4F"/>
    <w:rsid w:val="002E345A"/>
    <w:rsid w:val="002F3029"/>
    <w:rsid w:val="002F4966"/>
    <w:rsid w:val="002F52B3"/>
    <w:rsid w:val="002F64DC"/>
    <w:rsid w:val="00300880"/>
    <w:rsid w:val="00302A18"/>
    <w:rsid w:val="003129E0"/>
    <w:rsid w:val="0031328E"/>
    <w:rsid w:val="00313604"/>
    <w:rsid w:val="003246D8"/>
    <w:rsid w:val="00327DA6"/>
    <w:rsid w:val="00331F74"/>
    <w:rsid w:val="0033379E"/>
    <w:rsid w:val="0034052D"/>
    <w:rsid w:val="003457A5"/>
    <w:rsid w:val="00345A93"/>
    <w:rsid w:val="00353E22"/>
    <w:rsid w:val="0035504B"/>
    <w:rsid w:val="003607D0"/>
    <w:rsid w:val="00364A5C"/>
    <w:rsid w:val="00366A36"/>
    <w:rsid w:val="00366BE1"/>
    <w:rsid w:val="003705C7"/>
    <w:rsid w:val="00370F88"/>
    <w:rsid w:val="00371AE4"/>
    <w:rsid w:val="00372022"/>
    <w:rsid w:val="00375110"/>
    <w:rsid w:val="00375162"/>
    <w:rsid w:val="00380F42"/>
    <w:rsid w:val="00382B3C"/>
    <w:rsid w:val="0038334B"/>
    <w:rsid w:val="0038431B"/>
    <w:rsid w:val="00385D65"/>
    <w:rsid w:val="00387C06"/>
    <w:rsid w:val="00392D69"/>
    <w:rsid w:val="00393756"/>
    <w:rsid w:val="00393930"/>
    <w:rsid w:val="00395505"/>
    <w:rsid w:val="0039576C"/>
    <w:rsid w:val="003A58EC"/>
    <w:rsid w:val="003A5DDF"/>
    <w:rsid w:val="003A6FEC"/>
    <w:rsid w:val="003A7878"/>
    <w:rsid w:val="003B1402"/>
    <w:rsid w:val="003B48FF"/>
    <w:rsid w:val="003B7E77"/>
    <w:rsid w:val="003C4280"/>
    <w:rsid w:val="003C50F6"/>
    <w:rsid w:val="003C712F"/>
    <w:rsid w:val="003C79C1"/>
    <w:rsid w:val="003D5063"/>
    <w:rsid w:val="003D7D05"/>
    <w:rsid w:val="003E14DF"/>
    <w:rsid w:val="003E1D3B"/>
    <w:rsid w:val="003E25E4"/>
    <w:rsid w:val="003E5D3C"/>
    <w:rsid w:val="003F2ADB"/>
    <w:rsid w:val="003F2AFB"/>
    <w:rsid w:val="003F6C70"/>
    <w:rsid w:val="00401BFD"/>
    <w:rsid w:val="0040536C"/>
    <w:rsid w:val="004110A4"/>
    <w:rsid w:val="00412BA2"/>
    <w:rsid w:val="004131C6"/>
    <w:rsid w:val="004136FC"/>
    <w:rsid w:val="004141E9"/>
    <w:rsid w:val="00414322"/>
    <w:rsid w:val="00415869"/>
    <w:rsid w:val="0041644B"/>
    <w:rsid w:val="0041685B"/>
    <w:rsid w:val="00420041"/>
    <w:rsid w:val="00421C1C"/>
    <w:rsid w:val="00424D54"/>
    <w:rsid w:val="0042506A"/>
    <w:rsid w:val="0042554D"/>
    <w:rsid w:val="004264EB"/>
    <w:rsid w:val="004267FC"/>
    <w:rsid w:val="00426D20"/>
    <w:rsid w:val="00431683"/>
    <w:rsid w:val="0043216D"/>
    <w:rsid w:val="004402CA"/>
    <w:rsid w:val="00440A19"/>
    <w:rsid w:val="0044460D"/>
    <w:rsid w:val="0044576A"/>
    <w:rsid w:val="00453958"/>
    <w:rsid w:val="0045471C"/>
    <w:rsid w:val="004616AA"/>
    <w:rsid w:val="00461FC6"/>
    <w:rsid w:val="004624C5"/>
    <w:rsid w:val="0046265E"/>
    <w:rsid w:val="004647EF"/>
    <w:rsid w:val="00464982"/>
    <w:rsid w:val="004669EB"/>
    <w:rsid w:val="0047021F"/>
    <w:rsid w:val="00470BF7"/>
    <w:rsid w:val="004736DA"/>
    <w:rsid w:val="004745CD"/>
    <w:rsid w:val="00474A58"/>
    <w:rsid w:val="00475101"/>
    <w:rsid w:val="00475334"/>
    <w:rsid w:val="00475879"/>
    <w:rsid w:val="004803BB"/>
    <w:rsid w:val="00480915"/>
    <w:rsid w:val="004810A7"/>
    <w:rsid w:val="00485A1D"/>
    <w:rsid w:val="00486809"/>
    <w:rsid w:val="00486EC5"/>
    <w:rsid w:val="004878D4"/>
    <w:rsid w:val="0049078C"/>
    <w:rsid w:val="0049148A"/>
    <w:rsid w:val="00491F33"/>
    <w:rsid w:val="00496A86"/>
    <w:rsid w:val="004977C1"/>
    <w:rsid w:val="004A1A89"/>
    <w:rsid w:val="004A2FDF"/>
    <w:rsid w:val="004A4CBD"/>
    <w:rsid w:val="004A5B5E"/>
    <w:rsid w:val="004A7925"/>
    <w:rsid w:val="004A7AF7"/>
    <w:rsid w:val="004B1F6A"/>
    <w:rsid w:val="004C09D9"/>
    <w:rsid w:val="004C4280"/>
    <w:rsid w:val="004C505A"/>
    <w:rsid w:val="004C57CA"/>
    <w:rsid w:val="004D03B0"/>
    <w:rsid w:val="004D5108"/>
    <w:rsid w:val="004D6723"/>
    <w:rsid w:val="004E1076"/>
    <w:rsid w:val="004E420D"/>
    <w:rsid w:val="004E55B8"/>
    <w:rsid w:val="004E6CB9"/>
    <w:rsid w:val="004E6DCB"/>
    <w:rsid w:val="004F0DB6"/>
    <w:rsid w:val="004F47B1"/>
    <w:rsid w:val="004F6AB9"/>
    <w:rsid w:val="004F6F73"/>
    <w:rsid w:val="005032DC"/>
    <w:rsid w:val="005045AA"/>
    <w:rsid w:val="005049A6"/>
    <w:rsid w:val="00506780"/>
    <w:rsid w:val="00512518"/>
    <w:rsid w:val="00512E7D"/>
    <w:rsid w:val="00513283"/>
    <w:rsid w:val="005164B0"/>
    <w:rsid w:val="00527EE0"/>
    <w:rsid w:val="005304CF"/>
    <w:rsid w:val="00530C69"/>
    <w:rsid w:val="0053320A"/>
    <w:rsid w:val="00534162"/>
    <w:rsid w:val="00535978"/>
    <w:rsid w:val="0053604F"/>
    <w:rsid w:val="00537442"/>
    <w:rsid w:val="0054311C"/>
    <w:rsid w:val="00543181"/>
    <w:rsid w:val="00563744"/>
    <w:rsid w:val="005668D6"/>
    <w:rsid w:val="00566BB9"/>
    <w:rsid w:val="005704C0"/>
    <w:rsid w:val="00570F0C"/>
    <w:rsid w:val="00573120"/>
    <w:rsid w:val="00573FEE"/>
    <w:rsid w:val="005921A4"/>
    <w:rsid w:val="00592671"/>
    <w:rsid w:val="00593483"/>
    <w:rsid w:val="005A03A7"/>
    <w:rsid w:val="005A5857"/>
    <w:rsid w:val="005A5CA4"/>
    <w:rsid w:val="005A6E48"/>
    <w:rsid w:val="005B52A8"/>
    <w:rsid w:val="005B57DB"/>
    <w:rsid w:val="005B642F"/>
    <w:rsid w:val="005B6EEC"/>
    <w:rsid w:val="005B7884"/>
    <w:rsid w:val="005C2807"/>
    <w:rsid w:val="005C574C"/>
    <w:rsid w:val="005C5ABC"/>
    <w:rsid w:val="005D172E"/>
    <w:rsid w:val="005D746F"/>
    <w:rsid w:val="005D75C3"/>
    <w:rsid w:val="005E4491"/>
    <w:rsid w:val="005E4D3A"/>
    <w:rsid w:val="005E7911"/>
    <w:rsid w:val="005F0A7F"/>
    <w:rsid w:val="005F1C58"/>
    <w:rsid w:val="005F3941"/>
    <w:rsid w:val="005F6569"/>
    <w:rsid w:val="006002C7"/>
    <w:rsid w:val="006008D8"/>
    <w:rsid w:val="00605C2A"/>
    <w:rsid w:val="00605FBC"/>
    <w:rsid w:val="00606959"/>
    <w:rsid w:val="006124D8"/>
    <w:rsid w:val="00613CFE"/>
    <w:rsid w:val="00615455"/>
    <w:rsid w:val="00617FF0"/>
    <w:rsid w:val="00621C55"/>
    <w:rsid w:val="00626050"/>
    <w:rsid w:val="006263D0"/>
    <w:rsid w:val="00627225"/>
    <w:rsid w:val="00633CC3"/>
    <w:rsid w:val="00634D3E"/>
    <w:rsid w:val="00634D82"/>
    <w:rsid w:val="00637885"/>
    <w:rsid w:val="00645E00"/>
    <w:rsid w:val="00650389"/>
    <w:rsid w:val="006505EC"/>
    <w:rsid w:val="006554EB"/>
    <w:rsid w:val="0066116A"/>
    <w:rsid w:val="00662C54"/>
    <w:rsid w:val="00662F5E"/>
    <w:rsid w:val="00663DA6"/>
    <w:rsid w:val="0066496C"/>
    <w:rsid w:val="006649C9"/>
    <w:rsid w:val="00664AF4"/>
    <w:rsid w:val="00664D26"/>
    <w:rsid w:val="00670689"/>
    <w:rsid w:val="00671236"/>
    <w:rsid w:val="00672FC1"/>
    <w:rsid w:val="006734A2"/>
    <w:rsid w:val="006739B0"/>
    <w:rsid w:val="00673FEB"/>
    <w:rsid w:val="0067646B"/>
    <w:rsid w:val="00676B15"/>
    <w:rsid w:val="00682F8C"/>
    <w:rsid w:val="0068706F"/>
    <w:rsid w:val="0069286D"/>
    <w:rsid w:val="006947BD"/>
    <w:rsid w:val="00697A58"/>
    <w:rsid w:val="006A5EA3"/>
    <w:rsid w:val="006A637D"/>
    <w:rsid w:val="006A74A4"/>
    <w:rsid w:val="006B06FE"/>
    <w:rsid w:val="006B1C5B"/>
    <w:rsid w:val="006B1EDD"/>
    <w:rsid w:val="006B4F62"/>
    <w:rsid w:val="006B69E4"/>
    <w:rsid w:val="006C154F"/>
    <w:rsid w:val="006C1BC9"/>
    <w:rsid w:val="006C3A86"/>
    <w:rsid w:val="006C3E5E"/>
    <w:rsid w:val="006C58B3"/>
    <w:rsid w:val="006C710F"/>
    <w:rsid w:val="006C7A5C"/>
    <w:rsid w:val="006D19C0"/>
    <w:rsid w:val="006D1E7C"/>
    <w:rsid w:val="006D25C4"/>
    <w:rsid w:val="006D5CAD"/>
    <w:rsid w:val="006D664B"/>
    <w:rsid w:val="006E0749"/>
    <w:rsid w:val="006E1B94"/>
    <w:rsid w:val="006E3404"/>
    <w:rsid w:val="006E43D1"/>
    <w:rsid w:val="006E4E4E"/>
    <w:rsid w:val="006E5571"/>
    <w:rsid w:val="006F022B"/>
    <w:rsid w:val="006F1B31"/>
    <w:rsid w:val="006F2EE7"/>
    <w:rsid w:val="006F6247"/>
    <w:rsid w:val="006F679D"/>
    <w:rsid w:val="00700C76"/>
    <w:rsid w:val="00700EA2"/>
    <w:rsid w:val="0070101B"/>
    <w:rsid w:val="00704DA0"/>
    <w:rsid w:val="007051B1"/>
    <w:rsid w:val="00705207"/>
    <w:rsid w:val="007066FE"/>
    <w:rsid w:val="00706823"/>
    <w:rsid w:val="00707FBE"/>
    <w:rsid w:val="0071571C"/>
    <w:rsid w:val="00715FDE"/>
    <w:rsid w:val="00726DB2"/>
    <w:rsid w:val="007322F8"/>
    <w:rsid w:val="00741D46"/>
    <w:rsid w:val="007465A5"/>
    <w:rsid w:val="007527C2"/>
    <w:rsid w:val="00752CB6"/>
    <w:rsid w:val="00753C53"/>
    <w:rsid w:val="0075690D"/>
    <w:rsid w:val="0076080E"/>
    <w:rsid w:val="00762D38"/>
    <w:rsid w:val="00763405"/>
    <w:rsid w:val="00764974"/>
    <w:rsid w:val="0076750B"/>
    <w:rsid w:val="00767C98"/>
    <w:rsid w:val="00767D20"/>
    <w:rsid w:val="00770936"/>
    <w:rsid w:val="00773BF5"/>
    <w:rsid w:val="00774A1A"/>
    <w:rsid w:val="00777527"/>
    <w:rsid w:val="00777809"/>
    <w:rsid w:val="00780E0D"/>
    <w:rsid w:val="007853E1"/>
    <w:rsid w:val="00785EDA"/>
    <w:rsid w:val="00786467"/>
    <w:rsid w:val="00790172"/>
    <w:rsid w:val="00790893"/>
    <w:rsid w:val="0079253E"/>
    <w:rsid w:val="00793032"/>
    <w:rsid w:val="00793356"/>
    <w:rsid w:val="00796D9F"/>
    <w:rsid w:val="0079715B"/>
    <w:rsid w:val="007A2291"/>
    <w:rsid w:val="007A41FF"/>
    <w:rsid w:val="007A49D7"/>
    <w:rsid w:val="007A5B79"/>
    <w:rsid w:val="007A6EB6"/>
    <w:rsid w:val="007A77BC"/>
    <w:rsid w:val="007B0261"/>
    <w:rsid w:val="007B1B21"/>
    <w:rsid w:val="007B1E0F"/>
    <w:rsid w:val="007B239F"/>
    <w:rsid w:val="007C0FF8"/>
    <w:rsid w:val="007C1093"/>
    <w:rsid w:val="007C13E1"/>
    <w:rsid w:val="007C1858"/>
    <w:rsid w:val="007C576A"/>
    <w:rsid w:val="007D0CD8"/>
    <w:rsid w:val="007D1B4D"/>
    <w:rsid w:val="007E657B"/>
    <w:rsid w:val="007E746B"/>
    <w:rsid w:val="007F2942"/>
    <w:rsid w:val="007F4294"/>
    <w:rsid w:val="007F5DBB"/>
    <w:rsid w:val="008008A5"/>
    <w:rsid w:val="008008E5"/>
    <w:rsid w:val="008046D3"/>
    <w:rsid w:val="008050FD"/>
    <w:rsid w:val="008055B7"/>
    <w:rsid w:val="008102C4"/>
    <w:rsid w:val="008125C2"/>
    <w:rsid w:val="00814724"/>
    <w:rsid w:val="00816595"/>
    <w:rsid w:val="00821154"/>
    <w:rsid w:val="00822336"/>
    <w:rsid w:val="00823E21"/>
    <w:rsid w:val="00827FF9"/>
    <w:rsid w:val="00830805"/>
    <w:rsid w:val="00833D43"/>
    <w:rsid w:val="00834BAC"/>
    <w:rsid w:val="00836A88"/>
    <w:rsid w:val="0084098C"/>
    <w:rsid w:val="00842674"/>
    <w:rsid w:val="00842E7E"/>
    <w:rsid w:val="008510BC"/>
    <w:rsid w:val="00852641"/>
    <w:rsid w:val="00854A3A"/>
    <w:rsid w:val="00860305"/>
    <w:rsid w:val="00860CAE"/>
    <w:rsid w:val="00861FDF"/>
    <w:rsid w:val="0086404E"/>
    <w:rsid w:val="00866185"/>
    <w:rsid w:val="00867491"/>
    <w:rsid w:val="00867AE6"/>
    <w:rsid w:val="00870FA2"/>
    <w:rsid w:val="00871AC9"/>
    <w:rsid w:val="00877863"/>
    <w:rsid w:val="00880850"/>
    <w:rsid w:val="00883B8A"/>
    <w:rsid w:val="00884998"/>
    <w:rsid w:val="0088647A"/>
    <w:rsid w:val="00887D15"/>
    <w:rsid w:val="00890513"/>
    <w:rsid w:val="0089225A"/>
    <w:rsid w:val="008942E7"/>
    <w:rsid w:val="0089446A"/>
    <w:rsid w:val="008953B8"/>
    <w:rsid w:val="008A05FA"/>
    <w:rsid w:val="008A1D19"/>
    <w:rsid w:val="008A49D6"/>
    <w:rsid w:val="008A60ED"/>
    <w:rsid w:val="008A7132"/>
    <w:rsid w:val="008B12B0"/>
    <w:rsid w:val="008B417B"/>
    <w:rsid w:val="008C15E3"/>
    <w:rsid w:val="008C470B"/>
    <w:rsid w:val="008C56F5"/>
    <w:rsid w:val="008D0961"/>
    <w:rsid w:val="008D0CD6"/>
    <w:rsid w:val="008D4995"/>
    <w:rsid w:val="008D5243"/>
    <w:rsid w:val="008E2B65"/>
    <w:rsid w:val="008E4105"/>
    <w:rsid w:val="008F0076"/>
    <w:rsid w:val="008F3795"/>
    <w:rsid w:val="008F47F6"/>
    <w:rsid w:val="008F6C18"/>
    <w:rsid w:val="008F7323"/>
    <w:rsid w:val="00901655"/>
    <w:rsid w:val="00904E65"/>
    <w:rsid w:val="00907480"/>
    <w:rsid w:val="00907F7D"/>
    <w:rsid w:val="00912057"/>
    <w:rsid w:val="009128D2"/>
    <w:rsid w:val="0091398F"/>
    <w:rsid w:val="00914181"/>
    <w:rsid w:val="009179ED"/>
    <w:rsid w:val="00924795"/>
    <w:rsid w:val="009323CB"/>
    <w:rsid w:val="00933BEF"/>
    <w:rsid w:val="00933CA1"/>
    <w:rsid w:val="00935618"/>
    <w:rsid w:val="00937AF3"/>
    <w:rsid w:val="00940DA0"/>
    <w:rsid w:val="00942ABB"/>
    <w:rsid w:val="00945A36"/>
    <w:rsid w:val="00945E38"/>
    <w:rsid w:val="00945EDF"/>
    <w:rsid w:val="00954A17"/>
    <w:rsid w:val="00955193"/>
    <w:rsid w:val="00965A22"/>
    <w:rsid w:val="00965B0E"/>
    <w:rsid w:val="00966654"/>
    <w:rsid w:val="00966F03"/>
    <w:rsid w:val="00971685"/>
    <w:rsid w:val="009763F6"/>
    <w:rsid w:val="009769EC"/>
    <w:rsid w:val="00980F9D"/>
    <w:rsid w:val="009816EE"/>
    <w:rsid w:val="0098291A"/>
    <w:rsid w:val="009830D5"/>
    <w:rsid w:val="00983BCD"/>
    <w:rsid w:val="00984CA9"/>
    <w:rsid w:val="009852EE"/>
    <w:rsid w:val="009860A6"/>
    <w:rsid w:val="0098642A"/>
    <w:rsid w:val="00986B33"/>
    <w:rsid w:val="009905DF"/>
    <w:rsid w:val="00991E5F"/>
    <w:rsid w:val="009A0069"/>
    <w:rsid w:val="009A05A1"/>
    <w:rsid w:val="009A0F4F"/>
    <w:rsid w:val="009A3247"/>
    <w:rsid w:val="009A7001"/>
    <w:rsid w:val="009A7861"/>
    <w:rsid w:val="009B0AF9"/>
    <w:rsid w:val="009B4D27"/>
    <w:rsid w:val="009C15DC"/>
    <w:rsid w:val="009C311F"/>
    <w:rsid w:val="009C633A"/>
    <w:rsid w:val="009C7AA2"/>
    <w:rsid w:val="009C7C10"/>
    <w:rsid w:val="009E03DA"/>
    <w:rsid w:val="009E057A"/>
    <w:rsid w:val="009E0CFC"/>
    <w:rsid w:val="009E66CA"/>
    <w:rsid w:val="009E727C"/>
    <w:rsid w:val="009F11BD"/>
    <w:rsid w:val="009F1AA2"/>
    <w:rsid w:val="009F1C0A"/>
    <w:rsid w:val="009F2906"/>
    <w:rsid w:val="009F4B2C"/>
    <w:rsid w:val="009F4B54"/>
    <w:rsid w:val="009F70E1"/>
    <w:rsid w:val="00A009CD"/>
    <w:rsid w:val="00A01E9E"/>
    <w:rsid w:val="00A024B6"/>
    <w:rsid w:val="00A042F0"/>
    <w:rsid w:val="00A06EB2"/>
    <w:rsid w:val="00A071E7"/>
    <w:rsid w:val="00A107FF"/>
    <w:rsid w:val="00A1090A"/>
    <w:rsid w:val="00A11887"/>
    <w:rsid w:val="00A13CA4"/>
    <w:rsid w:val="00A15FA2"/>
    <w:rsid w:val="00A17BC4"/>
    <w:rsid w:val="00A17F74"/>
    <w:rsid w:val="00A22D5A"/>
    <w:rsid w:val="00A264FA"/>
    <w:rsid w:val="00A27F2E"/>
    <w:rsid w:val="00A3401D"/>
    <w:rsid w:val="00A34613"/>
    <w:rsid w:val="00A34A6D"/>
    <w:rsid w:val="00A34C77"/>
    <w:rsid w:val="00A372FC"/>
    <w:rsid w:val="00A44CAD"/>
    <w:rsid w:val="00A45E3B"/>
    <w:rsid w:val="00A46FD5"/>
    <w:rsid w:val="00A51018"/>
    <w:rsid w:val="00A5143F"/>
    <w:rsid w:val="00A537B8"/>
    <w:rsid w:val="00A57565"/>
    <w:rsid w:val="00A6064F"/>
    <w:rsid w:val="00A63577"/>
    <w:rsid w:val="00A6710A"/>
    <w:rsid w:val="00A676A7"/>
    <w:rsid w:val="00A70715"/>
    <w:rsid w:val="00A70B9E"/>
    <w:rsid w:val="00A73018"/>
    <w:rsid w:val="00A74FA1"/>
    <w:rsid w:val="00A77CE6"/>
    <w:rsid w:val="00A80B44"/>
    <w:rsid w:val="00A84C59"/>
    <w:rsid w:val="00A87EC5"/>
    <w:rsid w:val="00A92053"/>
    <w:rsid w:val="00A92CC8"/>
    <w:rsid w:val="00A93FAC"/>
    <w:rsid w:val="00A94D20"/>
    <w:rsid w:val="00A95B0D"/>
    <w:rsid w:val="00A969A4"/>
    <w:rsid w:val="00AA229B"/>
    <w:rsid w:val="00AA2A17"/>
    <w:rsid w:val="00AA31D8"/>
    <w:rsid w:val="00AA4277"/>
    <w:rsid w:val="00AA45ED"/>
    <w:rsid w:val="00AA5789"/>
    <w:rsid w:val="00AA65C1"/>
    <w:rsid w:val="00AA68EC"/>
    <w:rsid w:val="00AA69D5"/>
    <w:rsid w:val="00AA7BE2"/>
    <w:rsid w:val="00AA7F4E"/>
    <w:rsid w:val="00AB045E"/>
    <w:rsid w:val="00AB14C5"/>
    <w:rsid w:val="00AB2C7C"/>
    <w:rsid w:val="00AB5953"/>
    <w:rsid w:val="00AB7583"/>
    <w:rsid w:val="00AC0509"/>
    <w:rsid w:val="00AC3EA4"/>
    <w:rsid w:val="00AC4168"/>
    <w:rsid w:val="00AC6003"/>
    <w:rsid w:val="00AD0610"/>
    <w:rsid w:val="00AD3CBE"/>
    <w:rsid w:val="00AE2C13"/>
    <w:rsid w:val="00AE6547"/>
    <w:rsid w:val="00AE685C"/>
    <w:rsid w:val="00AE776F"/>
    <w:rsid w:val="00AE7D7D"/>
    <w:rsid w:val="00AF6434"/>
    <w:rsid w:val="00B02FA9"/>
    <w:rsid w:val="00B056F8"/>
    <w:rsid w:val="00B06A58"/>
    <w:rsid w:val="00B154D3"/>
    <w:rsid w:val="00B2318E"/>
    <w:rsid w:val="00B25C6C"/>
    <w:rsid w:val="00B25F97"/>
    <w:rsid w:val="00B306C0"/>
    <w:rsid w:val="00B32532"/>
    <w:rsid w:val="00B331F2"/>
    <w:rsid w:val="00B344E3"/>
    <w:rsid w:val="00B359E8"/>
    <w:rsid w:val="00B35A86"/>
    <w:rsid w:val="00B37F12"/>
    <w:rsid w:val="00B40E94"/>
    <w:rsid w:val="00B415D1"/>
    <w:rsid w:val="00B416A4"/>
    <w:rsid w:val="00B421CD"/>
    <w:rsid w:val="00B43EA1"/>
    <w:rsid w:val="00B43F9F"/>
    <w:rsid w:val="00B44488"/>
    <w:rsid w:val="00B53915"/>
    <w:rsid w:val="00B57A7F"/>
    <w:rsid w:val="00B6274D"/>
    <w:rsid w:val="00B633E7"/>
    <w:rsid w:val="00B647B8"/>
    <w:rsid w:val="00B67FA4"/>
    <w:rsid w:val="00B7076B"/>
    <w:rsid w:val="00B725C5"/>
    <w:rsid w:val="00B72936"/>
    <w:rsid w:val="00B73D78"/>
    <w:rsid w:val="00B7485F"/>
    <w:rsid w:val="00B75F52"/>
    <w:rsid w:val="00B810F0"/>
    <w:rsid w:val="00B81438"/>
    <w:rsid w:val="00B82917"/>
    <w:rsid w:val="00B84387"/>
    <w:rsid w:val="00B84664"/>
    <w:rsid w:val="00B933D7"/>
    <w:rsid w:val="00B96C8E"/>
    <w:rsid w:val="00B9751A"/>
    <w:rsid w:val="00BA10E8"/>
    <w:rsid w:val="00BA12A0"/>
    <w:rsid w:val="00BA150B"/>
    <w:rsid w:val="00BA19DC"/>
    <w:rsid w:val="00BA28DC"/>
    <w:rsid w:val="00BA2E4E"/>
    <w:rsid w:val="00BA3230"/>
    <w:rsid w:val="00BA77EE"/>
    <w:rsid w:val="00BB02BE"/>
    <w:rsid w:val="00BB75E7"/>
    <w:rsid w:val="00BC07D5"/>
    <w:rsid w:val="00BC1188"/>
    <w:rsid w:val="00BC20F0"/>
    <w:rsid w:val="00BC6B0D"/>
    <w:rsid w:val="00BD01B9"/>
    <w:rsid w:val="00BD53E3"/>
    <w:rsid w:val="00BD5E1D"/>
    <w:rsid w:val="00BE3C19"/>
    <w:rsid w:val="00BE40DB"/>
    <w:rsid w:val="00BE7B42"/>
    <w:rsid w:val="00BF35AC"/>
    <w:rsid w:val="00BF552B"/>
    <w:rsid w:val="00BF6D1C"/>
    <w:rsid w:val="00BF6E29"/>
    <w:rsid w:val="00C03393"/>
    <w:rsid w:val="00C03901"/>
    <w:rsid w:val="00C03C7C"/>
    <w:rsid w:val="00C054CF"/>
    <w:rsid w:val="00C05B44"/>
    <w:rsid w:val="00C06770"/>
    <w:rsid w:val="00C06AA3"/>
    <w:rsid w:val="00C07EB7"/>
    <w:rsid w:val="00C12185"/>
    <w:rsid w:val="00C13ABE"/>
    <w:rsid w:val="00C13F2D"/>
    <w:rsid w:val="00C14011"/>
    <w:rsid w:val="00C15653"/>
    <w:rsid w:val="00C1637B"/>
    <w:rsid w:val="00C209BA"/>
    <w:rsid w:val="00C2107F"/>
    <w:rsid w:val="00C2237B"/>
    <w:rsid w:val="00C23032"/>
    <w:rsid w:val="00C24E2D"/>
    <w:rsid w:val="00C27DA1"/>
    <w:rsid w:val="00C320F0"/>
    <w:rsid w:val="00C3216F"/>
    <w:rsid w:val="00C32827"/>
    <w:rsid w:val="00C32853"/>
    <w:rsid w:val="00C329C8"/>
    <w:rsid w:val="00C34608"/>
    <w:rsid w:val="00C3467E"/>
    <w:rsid w:val="00C34B32"/>
    <w:rsid w:val="00C34B77"/>
    <w:rsid w:val="00C448AB"/>
    <w:rsid w:val="00C45999"/>
    <w:rsid w:val="00C50625"/>
    <w:rsid w:val="00C534DD"/>
    <w:rsid w:val="00C53C3E"/>
    <w:rsid w:val="00C53F94"/>
    <w:rsid w:val="00C5570C"/>
    <w:rsid w:val="00C5646A"/>
    <w:rsid w:val="00C57C9D"/>
    <w:rsid w:val="00C7438E"/>
    <w:rsid w:val="00C8194B"/>
    <w:rsid w:val="00C81A23"/>
    <w:rsid w:val="00C82051"/>
    <w:rsid w:val="00C869D8"/>
    <w:rsid w:val="00C87429"/>
    <w:rsid w:val="00C91069"/>
    <w:rsid w:val="00C91550"/>
    <w:rsid w:val="00CA0618"/>
    <w:rsid w:val="00CA5213"/>
    <w:rsid w:val="00CA5592"/>
    <w:rsid w:val="00CB14B4"/>
    <w:rsid w:val="00CB1A86"/>
    <w:rsid w:val="00CB1B7E"/>
    <w:rsid w:val="00CB24A8"/>
    <w:rsid w:val="00CB2B3D"/>
    <w:rsid w:val="00CB7F85"/>
    <w:rsid w:val="00CC0837"/>
    <w:rsid w:val="00CC12F2"/>
    <w:rsid w:val="00CC1CD7"/>
    <w:rsid w:val="00CC3046"/>
    <w:rsid w:val="00CC6029"/>
    <w:rsid w:val="00CD18FF"/>
    <w:rsid w:val="00CD5180"/>
    <w:rsid w:val="00CD7B8C"/>
    <w:rsid w:val="00CE6296"/>
    <w:rsid w:val="00CF1B2C"/>
    <w:rsid w:val="00CF42BD"/>
    <w:rsid w:val="00CF499B"/>
    <w:rsid w:val="00CF6017"/>
    <w:rsid w:val="00CF6ACF"/>
    <w:rsid w:val="00CF6E0C"/>
    <w:rsid w:val="00D00768"/>
    <w:rsid w:val="00D00BA5"/>
    <w:rsid w:val="00D01902"/>
    <w:rsid w:val="00D02FAA"/>
    <w:rsid w:val="00D04E01"/>
    <w:rsid w:val="00D054FC"/>
    <w:rsid w:val="00D05EBA"/>
    <w:rsid w:val="00D06147"/>
    <w:rsid w:val="00D13AB1"/>
    <w:rsid w:val="00D143E1"/>
    <w:rsid w:val="00D148C3"/>
    <w:rsid w:val="00D158B1"/>
    <w:rsid w:val="00D15A5E"/>
    <w:rsid w:val="00D208ED"/>
    <w:rsid w:val="00D216DE"/>
    <w:rsid w:val="00D26160"/>
    <w:rsid w:val="00D27823"/>
    <w:rsid w:val="00D27C19"/>
    <w:rsid w:val="00D308DD"/>
    <w:rsid w:val="00D351F3"/>
    <w:rsid w:val="00D449DD"/>
    <w:rsid w:val="00D46D7E"/>
    <w:rsid w:val="00D525E2"/>
    <w:rsid w:val="00D556F0"/>
    <w:rsid w:val="00D55BE2"/>
    <w:rsid w:val="00D66116"/>
    <w:rsid w:val="00D73475"/>
    <w:rsid w:val="00D751D4"/>
    <w:rsid w:val="00D82D5A"/>
    <w:rsid w:val="00D83B8C"/>
    <w:rsid w:val="00D8426D"/>
    <w:rsid w:val="00D94599"/>
    <w:rsid w:val="00D946C3"/>
    <w:rsid w:val="00D96C40"/>
    <w:rsid w:val="00DA2384"/>
    <w:rsid w:val="00DA2604"/>
    <w:rsid w:val="00DA534C"/>
    <w:rsid w:val="00DA60C1"/>
    <w:rsid w:val="00DA7554"/>
    <w:rsid w:val="00DB03E8"/>
    <w:rsid w:val="00DB11E4"/>
    <w:rsid w:val="00DB6E2F"/>
    <w:rsid w:val="00DC05E1"/>
    <w:rsid w:val="00DC7969"/>
    <w:rsid w:val="00DD19F3"/>
    <w:rsid w:val="00DD2316"/>
    <w:rsid w:val="00DD331F"/>
    <w:rsid w:val="00DD4C58"/>
    <w:rsid w:val="00DE1285"/>
    <w:rsid w:val="00DE17A0"/>
    <w:rsid w:val="00DE2D97"/>
    <w:rsid w:val="00DE397C"/>
    <w:rsid w:val="00DF0168"/>
    <w:rsid w:val="00DF2051"/>
    <w:rsid w:val="00DF276D"/>
    <w:rsid w:val="00DF28B2"/>
    <w:rsid w:val="00DF2F5B"/>
    <w:rsid w:val="00DF3776"/>
    <w:rsid w:val="00DF3A4C"/>
    <w:rsid w:val="00DF772F"/>
    <w:rsid w:val="00E00FB8"/>
    <w:rsid w:val="00E03AB0"/>
    <w:rsid w:val="00E03C04"/>
    <w:rsid w:val="00E04837"/>
    <w:rsid w:val="00E05C96"/>
    <w:rsid w:val="00E07BD0"/>
    <w:rsid w:val="00E131DE"/>
    <w:rsid w:val="00E13482"/>
    <w:rsid w:val="00E13825"/>
    <w:rsid w:val="00E14184"/>
    <w:rsid w:val="00E158BD"/>
    <w:rsid w:val="00E1651D"/>
    <w:rsid w:val="00E16E8E"/>
    <w:rsid w:val="00E1707B"/>
    <w:rsid w:val="00E22EC5"/>
    <w:rsid w:val="00E24647"/>
    <w:rsid w:val="00E248F8"/>
    <w:rsid w:val="00E317DB"/>
    <w:rsid w:val="00E3620E"/>
    <w:rsid w:val="00E402DC"/>
    <w:rsid w:val="00E41BA6"/>
    <w:rsid w:val="00E41BCE"/>
    <w:rsid w:val="00E453E6"/>
    <w:rsid w:val="00E458B4"/>
    <w:rsid w:val="00E47C65"/>
    <w:rsid w:val="00E5116A"/>
    <w:rsid w:val="00E540B0"/>
    <w:rsid w:val="00E570EA"/>
    <w:rsid w:val="00E6119F"/>
    <w:rsid w:val="00E61884"/>
    <w:rsid w:val="00E64F95"/>
    <w:rsid w:val="00E65CA4"/>
    <w:rsid w:val="00E661D3"/>
    <w:rsid w:val="00E67041"/>
    <w:rsid w:val="00E67A79"/>
    <w:rsid w:val="00E70F6A"/>
    <w:rsid w:val="00E71C9B"/>
    <w:rsid w:val="00E72BA1"/>
    <w:rsid w:val="00E7723D"/>
    <w:rsid w:val="00E77783"/>
    <w:rsid w:val="00E82662"/>
    <w:rsid w:val="00E82E12"/>
    <w:rsid w:val="00E84394"/>
    <w:rsid w:val="00E84529"/>
    <w:rsid w:val="00E84C2F"/>
    <w:rsid w:val="00E876DB"/>
    <w:rsid w:val="00E916BB"/>
    <w:rsid w:val="00E932A5"/>
    <w:rsid w:val="00E9336B"/>
    <w:rsid w:val="00E947B7"/>
    <w:rsid w:val="00E9480B"/>
    <w:rsid w:val="00E97A08"/>
    <w:rsid w:val="00EA100D"/>
    <w:rsid w:val="00EA1380"/>
    <w:rsid w:val="00EA26E2"/>
    <w:rsid w:val="00EA3C9D"/>
    <w:rsid w:val="00EA7CC3"/>
    <w:rsid w:val="00EB3E54"/>
    <w:rsid w:val="00EB4927"/>
    <w:rsid w:val="00EB5AC8"/>
    <w:rsid w:val="00EB71F7"/>
    <w:rsid w:val="00EC0F54"/>
    <w:rsid w:val="00EC109E"/>
    <w:rsid w:val="00EC10B3"/>
    <w:rsid w:val="00EC1113"/>
    <w:rsid w:val="00EC6C19"/>
    <w:rsid w:val="00ED164E"/>
    <w:rsid w:val="00ED1FBF"/>
    <w:rsid w:val="00ED26E9"/>
    <w:rsid w:val="00ED29E7"/>
    <w:rsid w:val="00ED4323"/>
    <w:rsid w:val="00ED53E8"/>
    <w:rsid w:val="00ED609E"/>
    <w:rsid w:val="00ED684E"/>
    <w:rsid w:val="00EE0D2F"/>
    <w:rsid w:val="00EE25F7"/>
    <w:rsid w:val="00EE2D6E"/>
    <w:rsid w:val="00EE5454"/>
    <w:rsid w:val="00EE6866"/>
    <w:rsid w:val="00EF0492"/>
    <w:rsid w:val="00EF0952"/>
    <w:rsid w:val="00EF1DBB"/>
    <w:rsid w:val="00EF4855"/>
    <w:rsid w:val="00EF5C8B"/>
    <w:rsid w:val="00EF69EF"/>
    <w:rsid w:val="00EF7552"/>
    <w:rsid w:val="00F00EB7"/>
    <w:rsid w:val="00F04A6A"/>
    <w:rsid w:val="00F04D63"/>
    <w:rsid w:val="00F0553A"/>
    <w:rsid w:val="00F065C3"/>
    <w:rsid w:val="00F070B4"/>
    <w:rsid w:val="00F07DE3"/>
    <w:rsid w:val="00F07F91"/>
    <w:rsid w:val="00F1509C"/>
    <w:rsid w:val="00F15591"/>
    <w:rsid w:val="00F15B39"/>
    <w:rsid w:val="00F201F3"/>
    <w:rsid w:val="00F21572"/>
    <w:rsid w:val="00F24C79"/>
    <w:rsid w:val="00F2560A"/>
    <w:rsid w:val="00F2591F"/>
    <w:rsid w:val="00F27203"/>
    <w:rsid w:val="00F32AB2"/>
    <w:rsid w:val="00F34EFC"/>
    <w:rsid w:val="00F36E35"/>
    <w:rsid w:val="00F4159A"/>
    <w:rsid w:val="00F41F96"/>
    <w:rsid w:val="00F435BE"/>
    <w:rsid w:val="00F43AFA"/>
    <w:rsid w:val="00F45342"/>
    <w:rsid w:val="00F46386"/>
    <w:rsid w:val="00F50CDB"/>
    <w:rsid w:val="00F54935"/>
    <w:rsid w:val="00F6341F"/>
    <w:rsid w:val="00F6426C"/>
    <w:rsid w:val="00F64301"/>
    <w:rsid w:val="00F71304"/>
    <w:rsid w:val="00F730D7"/>
    <w:rsid w:val="00F77200"/>
    <w:rsid w:val="00F80EA7"/>
    <w:rsid w:val="00F80FCA"/>
    <w:rsid w:val="00F82EE6"/>
    <w:rsid w:val="00F84290"/>
    <w:rsid w:val="00F85D8F"/>
    <w:rsid w:val="00F871F1"/>
    <w:rsid w:val="00F91022"/>
    <w:rsid w:val="00F914B5"/>
    <w:rsid w:val="00F9172C"/>
    <w:rsid w:val="00F91732"/>
    <w:rsid w:val="00F924DB"/>
    <w:rsid w:val="00F9315F"/>
    <w:rsid w:val="00F941B8"/>
    <w:rsid w:val="00F9435B"/>
    <w:rsid w:val="00FA348E"/>
    <w:rsid w:val="00FA3794"/>
    <w:rsid w:val="00FA49F8"/>
    <w:rsid w:val="00FA4DED"/>
    <w:rsid w:val="00FA548F"/>
    <w:rsid w:val="00FA60E1"/>
    <w:rsid w:val="00FB188D"/>
    <w:rsid w:val="00FB401A"/>
    <w:rsid w:val="00FB4A8D"/>
    <w:rsid w:val="00FB4D5C"/>
    <w:rsid w:val="00FC0000"/>
    <w:rsid w:val="00FC0391"/>
    <w:rsid w:val="00FC31A1"/>
    <w:rsid w:val="00FC3851"/>
    <w:rsid w:val="00FC5B1C"/>
    <w:rsid w:val="00FC65CB"/>
    <w:rsid w:val="00FD438B"/>
    <w:rsid w:val="00FD6CAC"/>
    <w:rsid w:val="00FE056D"/>
    <w:rsid w:val="00FE2CDC"/>
    <w:rsid w:val="00FE4F1E"/>
    <w:rsid w:val="00FE6B2E"/>
    <w:rsid w:val="00FE76C7"/>
    <w:rsid w:val="00FF1E98"/>
    <w:rsid w:val="00FF20DF"/>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line="240" w:lineRule="auto"/>
    </w:pPr>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EF7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52313515">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bo-clubsupport.nl/amerstreek/lid-worden" TargetMode="External"/><Relationship Id="rId3" Type="http://schemas.openxmlformats.org/officeDocument/2006/relationships/styles" Target="styles.xml"/><Relationship Id="rId7" Type="http://schemas.openxmlformats.org/officeDocument/2006/relationships/hyperlink" Target="mailto:anjakb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jakbo@g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1846</Words>
  <Characters>10159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11982</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Ron van der Veeke</cp:lastModifiedBy>
  <cp:revision>10</cp:revision>
  <cp:lastPrinted>2014-10-21T09:15:00Z</cp:lastPrinted>
  <dcterms:created xsi:type="dcterms:W3CDTF">2023-08-24T14:47:00Z</dcterms:created>
  <dcterms:modified xsi:type="dcterms:W3CDTF">2023-08-30T08:00:00Z</dcterms:modified>
</cp:coreProperties>
</file>